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2A1" w14:textId="097A9580" w:rsidR="00BD4A74" w:rsidRDefault="00AD1BC0">
      <w:pPr>
        <w:tabs>
          <w:tab w:val="left" w:pos="6209"/>
        </w:tabs>
        <w:ind w:left="25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C4A82A9" wp14:editId="28EA2A13">
            <wp:extent cx="1638300" cy="609600"/>
            <wp:effectExtent l="0" t="0" r="0" b="0"/>
            <wp:docPr id="589183876" name="Imagen 3" descr="Logotipo, nombre de la empres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572" cy="609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3057A7">
        <w:rPr>
          <w:rFonts w:ascii="Times New Roman"/>
          <w:sz w:val="20"/>
        </w:rPr>
        <w:tab/>
      </w:r>
      <w:r w:rsidR="00315B80">
        <w:rPr>
          <w:noProof/>
        </w:rPr>
        <w:drawing>
          <wp:inline distT="0" distB="0" distL="0" distR="0" wp14:anchorId="3EC5FF14" wp14:editId="733F6AC6">
            <wp:extent cx="1485900" cy="676275"/>
            <wp:effectExtent l="0" t="0" r="0" b="9525"/>
            <wp:docPr id="917094530" name="Imagen 1" descr="Un dibujo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94530" name="Imagen 1" descr="Un dibujo con let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682A2" w14:textId="77777777" w:rsidR="00BD4A74" w:rsidRDefault="00BD4A74">
      <w:pPr>
        <w:pStyle w:val="Textoindependiente"/>
        <w:rPr>
          <w:rFonts w:ascii="Times New Roman"/>
          <w:sz w:val="20"/>
        </w:rPr>
      </w:pPr>
    </w:p>
    <w:p w14:paraId="1EB682A3" w14:textId="77777777" w:rsidR="00BD4A74" w:rsidRDefault="00BD4A74">
      <w:pPr>
        <w:pStyle w:val="Textoindependiente"/>
        <w:rPr>
          <w:rFonts w:ascii="Times New Roman"/>
          <w:sz w:val="20"/>
        </w:rPr>
      </w:pPr>
    </w:p>
    <w:p w14:paraId="1EB682A4" w14:textId="77777777" w:rsidR="00BD4A74" w:rsidRDefault="00BD4A74">
      <w:pPr>
        <w:pStyle w:val="Textoindependiente"/>
        <w:rPr>
          <w:rFonts w:ascii="Times New Roman"/>
          <w:sz w:val="20"/>
        </w:rPr>
      </w:pPr>
    </w:p>
    <w:p w14:paraId="1EB682A5" w14:textId="77777777" w:rsidR="00BD4A74" w:rsidRDefault="00BD4A74">
      <w:pPr>
        <w:pStyle w:val="Textoindependiente"/>
        <w:spacing w:before="5"/>
        <w:rPr>
          <w:rFonts w:ascii="Times New Roman"/>
          <w:sz w:val="20"/>
        </w:rPr>
      </w:pPr>
    </w:p>
    <w:p w14:paraId="1EB682A6" w14:textId="77777777" w:rsidR="00BD4A74" w:rsidRDefault="003057A7">
      <w:pPr>
        <w:pStyle w:val="Ttulo1"/>
        <w:spacing w:before="1"/>
        <w:ind w:left="234"/>
      </w:pPr>
      <w:r>
        <w:t>Convocatoria de becas UCLM-Santander de Iniciación a la investigación para estudiantes de másteres oficiales de la UCLM.</w:t>
      </w:r>
    </w:p>
    <w:p w14:paraId="1EB682A7" w14:textId="77777777" w:rsidR="00BD4A74" w:rsidRDefault="00BD4A74">
      <w:pPr>
        <w:pStyle w:val="Textoindependiente"/>
        <w:spacing w:before="11"/>
        <w:rPr>
          <w:rFonts w:ascii="Arial"/>
          <w:b/>
          <w:sz w:val="23"/>
        </w:rPr>
      </w:pPr>
    </w:p>
    <w:p w14:paraId="1EB682A8" w14:textId="66BDA07F" w:rsidR="00BD4A74" w:rsidRDefault="003057A7">
      <w:pPr>
        <w:ind w:left="231" w:right="232"/>
        <w:jc w:val="center"/>
        <w:rPr>
          <w:rFonts w:ascii="Arial"/>
          <w:b/>
          <w:sz w:val="24"/>
        </w:rPr>
      </w:pPr>
      <w:bookmarkStart w:id="0" w:name="Convocatoria_de_becas_de_Iniciación_a_la"/>
      <w:bookmarkEnd w:id="0"/>
      <w:r>
        <w:rPr>
          <w:rFonts w:ascii="Arial"/>
          <w:b/>
          <w:sz w:val="24"/>
        </w:rPr>
        <w:t>Curso 202</w:t>
      </w:r>
      <w:r w:rsidR="004355A2">
        <w:rPr>
          <w:rFonts w:ascii="Arial"/>
          <w:b/>
          <w:sz w:val="24"/>
        </w:rPr>
        <w:t>5</w:t>
      </w:r>
      <w:r>
        <w:rPr>
          <w:rFonts w:ascii="Arial"/>
          <w:b/>
          <w:sz w:val="24"/>
        </w:rPr>
        <w:t>-202</w:t>
      </w:r>
      <w:r w:rsidR="004355A2">
        <w:rPr>
          <w:rFonts w:ascii="Arial"/>
          <w:b/>
          <w:sz w:val="24"/>
        </w:rPr>
        <w:t>6</w:t>
      </w:r>
    </w:p>
    <w:p w14:paraId="1EB682A9" w14:textId="77777777" w:rsidR="00BD4A74" w:rsidRDefault="00BD4A74">
      <w:pPr>
        <w:pStyle w:val="Textoindependiente"/>
        <w:rPr>
          <w:rFonts w:ascii="Arial"/>
          <w:b/>
        </w:rPr>
      </w:pPr>
    </w:p>
    <w:p w14:paraId="1EB682AA" w14:textId="13C310D1" w:rsidR="00BD4A74" w:rsidRDefault="003057A7">
      <w:pPr>
        <w:pStyle w:val="Ttulo1"/>
        <w:ind w:left="231"/>
      </w:pPr>
      <w:r>
        <w:t>ANEXO I</w:t>
      </w:r>
    </w:p>
    <w:p w14:paraId="1EB682AB" w14:textId="77777777" w:rsidR="00BD4A74" w:rsidRDefault="00BD4A74">
      <w:pPr>
        <w:pStyle w:val="Textoindependiente"/>
        <w:rPr>
          <w:rFonts w:ascii="Arial"/>
          <w:b/>
          <w:sz w:val="26"/>
        </w:rPr>
      </w:pPr>
    </w:p>
    <w:p w14:paraId="1EB682AC" w14:textId="0D094703" w:rsidR="00BD4A74" w:rsidRDefault="003057A7">
      <w:pPr>
        <w:pStyle w:val="Ttulo"/>
        <w:spacing w:line="242" w:lineRule="auto"/>
      </w:pPr>
      <w:bookmarkStart w:id="1" w:name="INFORME_DEL_DIRECTOR_DE_DEPARTAMENTO,_UN"/>
      <w:bookmarkEnd w:id="1"/>
      <w:r>
        <w:t xml:space="preserve">INFORME DEL DIRECTOR DE DEPARTAMENTO, UNIDAD ASOCIADA, INSTITUTO DE INVESTIGACIÓN SOBRE INCORPORACIÓN DE BENEFICIARIOS DE LA AYUDA, DENTRO DE LA CONVOCATORIA DE </w:t>
      </w:r>
      <w:r w:rsidR="00001CF8">
        <w:t xml:space="preserve">BECAS DE </w:t>
      </w:r>
      <w:r>
        <w:t>INICIACIÓN A LA INVESTIGACIÓN PARA ESTUDIANTES DE MÁSTER DE LA UCLM EN EL CURSO 202</w:t>
      </w:r>
      <w:r w:rsidR="00001CF8">
        <w:t>5</w:t>
      </w:r>
      <w:r>
        <w:t>-202</w:t>
      </w:r>
      <w:r w:rsidR="00001CF8">
        <w:t>6</w:t>
      </w:r>
      <w:r>
        <w:t>.</w:t>
      </w:r>
    </w:p>
    <w:p w14:paraId="1EB682AD" w14:textId="77777777" w:rsidR="00BD4A74" w:rsidRDefault="00BD4A74">
      <w:pPr>
        <w:pStyle w:val="Textoindependiente"/>
        <w:rPr>
          <w:b/>
          <w:sz w:val="26"/>
        </w:rPr>
      </w:pPr>
    </w:p>
    <w:p w14:paraId="1EB682AE" w14:textId="77777777" w:rsidR="00BD4A74" w:rsidRDefault="003057A7">
      <w:pPr>
        <w:pStyle w:val="Textoindependiente"/>
        <w:tabs>
          <w:tab w:val="left" w:pos="5660"/>
        </w:tabs>
        <w:spacing w:before="230"/>
        <w:ind w:left="114"/>
      </w:pPr>
      <w:r>
        <w:t>D/Dª.</w:t>
      </w:r>
      <w:r>
        <w:tab/>
        <w:t>como director/a del</w:t>
      </w:r>
      <w:r>
        <w:rPr>
          <w:spacing w:val="-4"/>
        </w:rPr>
        <w:t xml:space="preserve"> </w:t>
      </w:r>
      <w:r>
        <w:t>Departamento,</w:t>
      </w:r>
    </w:p>
    <w:p w14:paraId="1EB682AF" w14:textId="77777777" w:rsidR="00BD4A74" w:rsidRDefault="003057A7">
      <w:pPr>
        <w:pStyle w:val="Textoindependiente"/>
        <w:spacing w:before="146"/>
        <w:ind w:left="114"/>
      </w:pPr>
      <w:r>
        <w:t>Unidad Asociada, Instituto de Investigación</w:t>
      </w:r>
    </w:p>
    <w:p w14:paraId="1EB682B0" w14:textId="77777777" w:rsidR="00BD4A74" w:rsidRDefault="00BD4A74">
      <w:pPr>
        <w:pStyle w:val="Textoindependiente"/>
      </w:pPr>
    </w:p>
    <w:p w14:paraId="1EB682B1" w14:textId="77777777" w:rsidR="00BD4A74" w:rsidRDefault="00BD4A74">
      <w:pPr>
        <w:pStyle w:val="Textoindependiente"/>
        <w:spacing w:before="11"/>
        <w:rPr>
          <w:sz w:val="21"/>
        </w:rPr>
      </w:pPr>
    </w:p>
    <w:p w14:paraId="1EB682B2" w14:textId="77777777" w:rsidR="00BD4A74" w:rsidRDefault="003057A7" w:rsidP="003057A7">
      <w:pPr>
        <w:pStyle w:val="Ttulo1"/>
        <w:spacing w:before="1"/>
        <w:ind w:right="0"/>
        <w:jc w:val="both"/>
        <w:rPr>
          <w:rFonts w:ascii="Calibri"/>
          <w:b w:val="0"/>
        </w:rPr>
      </w:pPr>
      <w:r>
        <w:rPr>
          <w:rFonts w:ascii="Calibri"/>
        </w:rPr>
        <w:t>INFORMA</w:t>
      </w:r>
      <w:r>
        <w:rPr>
          <w:rFonts w:ascii="Calibri"/>
          <w:b w:val="0"/>
        </w:rPr>
        <w:t>:</w:t>
      </w:r>
    </w:p>
    <w:p w14:paraId="1EB682B3" w14:textId="77777777" w:rsidR="00BD4A74" w:rsidRDefault="003057A7" w:rsidP="003057A7">
      <w:pPr>
        <w:pStyle w:val="Textoindependiente"/>
        <w:tabs>
          <w:tab w:val="left" w:pos="842"/>
          <w:tab w:val="left" w:pos="1416"/>
          <w:tab w:val="left" w:pos="2087"/>
          <w:tab w:val="left" w:pos="3083"/>
          <w:tab w:val="left" w:pos="4807"/>
          <w:tab w:val="left" w:pos="5567"/>
          <w:tab w:val="left" w:pos="6261"/>
          <w:tab w:val="left" w:pos="6754"/>
          <w:tab w:val="left" w:pos="8453"/>
          <w:tab w:val="left" w:pos="8576"/>
          <w:tab w:val="left" w:pos="9019"/>
        </w:tabs>
        <w:spacing w:before="146" w:line="360" w:lineRule="auto"/>
        <w:ind w:left="114" w:right="113"/>
        <w:jc w:val="both"/>
      </w:pPr>
      <w:r>
        <w:t>Que</w:t>
      </w:r>
      <w:r>
        <w:tab/>
        <w:t>no</w:t>
      </w:r>
      <w:r>
        <w:tab/>
        <w:t>hay</w:t>
      </w:r>
      <w:r>
        <w:tab/>
        <w:t>ningún</w:t>
      </w:r>
      <w:r>
        <w:tab/>
        <w:t>inconveniente</w:t>
      </w:r>
      <w:r>
        <w:tab/>
        <w:t>para</w:t>
      </w:r>
      <w:r>
        <w:tab/>
        <w:t>que</w:t>
      </w:r>
      <w:r>
        <w:tab/>
        <w:t>el</w:t>
      </w:r>
      <w:r>
        <w:tab/>
        <w:t>beneficiario/a</w:t>
      </w:r>
      <w:r>
        <w:tab/>
        <w:t>de</w:t>
      </w:r>
      <w:r>
        <w:tab/>
      </w:r>
      <w:r>
        <w:rPr>
          <w:spacing w:val="-9"/>
        </w:rPr>
        <w:t xml:space="preserve">la </w:t>
      </w:r>
      <w:r>
        <w:t>Ayuda,</w:t>
      </w:r>
      <w:r>
        <w:rPr>
          <w:spacing w:val="16"/>
        </w:rPr>
        <w:t xml:space="preserve"> </w:t>
      </w:r>
      <w:r>
        <w:t>D./Dª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"/>
        </w:rPr>
        <w:t>pueda</w:t>
      </w:r>
    </w:p>
    <w:p w14:paraId="1EB682B4" w14:textId="67C2FE1F" w:rsidR="00BD4A74" w:rsidRDefault="003057A7" w:rsidP="003057A7">
      <w:pPr>
        <w:pStyle w:val="Textoindependiente"/>
        <w:spacing w:line="360" w:lineRule="auto"/>
        <w:ind w:left="114" w:right="152"/>
        <w:jc w:val="both"/>
      </w:pPr>
      <w:r>
        <w:t>incorporarse a este Departamento, Unidad Asociada, Instituto de Investigación y utilizar sus instalaciones, para el desarrollo de su actividad.</w:t>
      </w:r>
    </w:p>
    <w:p w14:paraId="3E9BDBBB" w14:textId="77777777" w:rsidR="003057A7" w:rsidRDefault="003057A7" w:rsidP="003057A7">
      <w:pPr>
        <w:pStyle w:val="Textoindependiente"/>
        <w:spacing w:line="360" w:lineRule="auto"/>
        <w:ind w:left="114" w:right="152"/>
        <w:jc w:val="both"/>
      </w:pPr>
    </w:p>
    <w:p w14:paraId="1EB682B5" w14:textId="77777777" w:rsidR="00BD4A74" w:rsidRDefault="003057A7">
      <w:pPr>
        <w:pStyle w:val="Textoindependiente"/>
        <w:spacing w:before="4"/>
        <w:ind w:left="2723"/>
      </w:pPr>
      <w:r>
        <w:t>Y para que así conste, firmo la presente</w:t>
      </w:r>
    </w:p>
    <w:p w14:paraId="1EB682B6" w14:textId="789B9DA1" w:rsidR="00BD4A74" w:rsidRPr="003057A7" w:rsidRDefault="003057A7">
      <w:pPr>
        <w:pStyle w:val="Textoindependiente"/>
        <w:tabs>
          <w:tab w:val="left" w:pos="3795"/>
          <w:tab w:val="left" w:pos="4746"/>
          <w:tab w:val="right" w:pos="6872"/>
        </w:tabs>
        <w:spacing w:before="131"/>
        <w:ind w:left="1015"/>
        <w:rPr>
          <w:rFonts w:asciiTheme="minorHAnsi" w:hAnsiTheme="minorHAnsi" w:cstheme="minorHAnsi"/>
        </w:rPr>
      </w:pPr>
      <w:r w:rsidRPr="003057A7">
        <w:rPr>
          <w:rFonts w:asciiTheme="minorHAnsi" w:hAnsiTheme="minorHAnsi" w:cstheme="minorHAnsi"/>
        </w:rPr>
        <w:t>En</w:t>
      </w:r>
      <w:r w:rsidRPr="003057A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, </w:t>
      </w:r>
      <w:r w:rsidRPr="003057A7">
        <w:rPr>
          <w:rFonts w:asciiTheme="minorHAnsi" w:hAnsiTheme="minorHAnsi" w:cstheme="minorHAnsi"/>
        </w:rPr>
        <w:t>a</w:t>
      </w:r>
      <w:r w:rsidRPr="003057A7">
        <w:rPr>
          <w:rFonts w:asciiTheme="minorHAnsi" w:hAnsiTheme="minorHAnsi" w:cstheme="minorHAnsi"/>
        </w:rPr>
        <w:tab/>
        <w:t>de</w:t>
      </w:r>
      <w:r w:rsidRPr="003057A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de 202</w:t>
      </w:r>
      <w:r w:rsidR="004355A2">
        <w:rPr>
          <w:rFonts w:asciiTheme="minorHAnsi" w:hAnsiTheme="minorHAnsi" w:cstheme="minorHAnsi"/>
        </w:rPr>
        <w:t>5</w:t>
      </w:r>
    </w:p>
    <w:p w14:paraId="1EB682B7" w14:textId="77777777" w:rsidR="00BD4A74" w:rsidRPr="003057A7" w:rsidRDefault="00BD4A74">
      <w:pPr>
        <w:pStyle w:val="Textoindependiente"/>
        <w:rPr>
          <w:rFonts w:asciiTheme="minorHAnsi" w:hAnsiTheme="minorHAnsi" w:cstheme="minorHAnsi"/>
          <w:sz w:val="26"/>
        </w:rPr>
      </w:pPr>
    </w:p>
    <w:p w14:paraId="1EB682B8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9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A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B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C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D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E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BF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0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1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2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5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6" w14:textId="77777777" w:rsidR="00BD4A74" w:rsidRDefault="00BD4A74">
      <w:pPr>
        <w:pStyle w:val="Textoindependiente"/>
        <w:rPr>
          <w:rFonts w:ascii="Times New Roman"/>
          <w:sz w:val="26"/>
        </w:rPr>
      </w:pPr>
    </w:p>
    <w:p w14:paraId="1EB682C7" w14:textId="77777777" w:rsidR="00BD4A74" w:rsidRDefault="00BD4A74">
      <w:pPr>
        <w:pStyle w:val="Textoindependiente"/>
        <w:spacing w:before="9"/>
        <w:rPr>
          <w:rFonts w:ascii="Times New Roman"/>
          <w:sz w:val="22"/>
        </w:rPr>
      </w:pPr>
    </w:p>
    <w:p w14:paraId="1EB682C8" w14:textId="77777777" w:rsidR="00BD4A74" w:rsidRDefault="003057A7">
      <w:pPr>
        <w:pStyle w:val="Ttulo1"/>
        <w:ind w:right="868"/>
        <w:jc w:val="left"/>
      </w:pPr>
      <w:r>
        <w:t>SR. VICERRECTOR DE POLÍTICA CIENTÍFICA DE LA UNIVERSIDAD DE CASTILLA-LA MANCHA</w:t>
      </w:r>
    </w:p>
    <w:sectPr w:rsidR="00BD4A74">
      <w:type w:val="continuous"/>
      <w:pgSz w:w="11910" w:h="16840"/>
      <w:pgMar w:top="520" w:right="11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8409" w14:textId="77777777" w:rsidR="00315B80" w:rsidRDefault="00315B80" w:rsidP="00315B80">
      <w:r>
        <w:separator/>
      </w:r>
    </w:p>
  </w:endnote>
  <w:endnote w:type="continuationSeparator" w:id="0">
    <w:p w14:paraId="51ED75BF" w14:textId="77777777" w:rsidR="00315B80" w:rsidRDefault="00315B80" w:rsidP="0031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A9C9" w14:textId="77777777" w:rsidR="00315B80" w:rsidRDefault="00315B80" w:rsidP="00315B80">
      <w:r>
        <w:separator/>
      </w:r>
    </w:p>
  </w:footnote>
  <w:footnote w:type="continuationSeparator" w:id="0">
    <w:p w14:paraId="4337C5E4" w14:textId="77777777" w:rsidR="00315B80" w:rsidRDefault="00315B80" w:rsidP="0031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74"/>
    <w:rsid w:val="00001CF8"/>
    <w:rsid w:val="002902E0"/>
    <w:rsid w:val="003057A7"/>
    <w:rsid w:val="00315B80"/>
    <w:rsid w:val="004355A2"/>
    <w:rsid w:val="00940D6F"/>
    <w:rsid w:val="00AD1BC0"/>
    <w:rsid w:val="00B20FE0"/>
    <w:rsid w:val="00BD1AF1"/>
    <w:rsid w:val="00BD4A74"/>
    <w:rsid w:val="00F7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82A1"/>
  <w15:docId w15:val="{8E3C3F81-B9D4-40DD-A7E7-F764E870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4" w:right="2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89"/>
      <w:ind w:left="114" w:right="111"/>
      <w:jc w:val="both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15B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5B8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B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8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1DFE00857AA42A4C087E9C81C2301" ma:contentTypeVersion="15" ma:contentTypeDescription="Crear nuevo documento." ma:contentTypeScope="" ma:versionID="d0cb0fd986f034ad81dd84af554bf0fc">
  <xsd:schema xmlns:xsd="http://www.w3.org/2001/XMLSchema" xmlns:xs="http://www.w3.org/2001/XMLSchema" xmlns:p="http://schemas.microsoft.com/office/2006/metadata/properties" xmlns:ns2="a073d450-dbc3-4c8f-b053-dcb2452a537d" xmlns:ns3="8f3ee66b-1386-482f-90d9-ec0b575cf144" xmlns:ns4="70215ad4-29a0-43fa-aee3-403f09b4b7dd" targetNamespace="http://schemas.microsoft.com/office/2006/metadata/properties" ma:root="true" ma:fieldsID="e017dc2f69397d5591606c38d49a5ded" ns2:_="" ns3:_="" ns4:_="">
    <xsd:import namespace="a073d450-dbc3-4c8f-b053-dcb2452a537d"/>
    <xsd:import namespace="8f3ee66b-1386-482f-90d9-ec0b575cf144"/>
    <xsd:import namespace="70215ad4-29a0-43fa-aee3-403f09b4b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d450-dbc3-4c8f-b053-dcb2452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e66b-1386-482f-90d9-ec0b575c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15ad4-29a0-43fa-aee3-403f09b4b7d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f2abc9-00b7-4f78-a364-f05e4c393364}" ma:internalName="TaxCatchAll" ma:showField="CatchAllData" ma:web="70215ad4-29a0-43fa-aee3-403f09b4b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3d450-dbc3-4c8f-b053-dcb2452a537d">
      <Terms xmlns="http://schemas.microsoft.com/office/infopath/2007/PartnerControls"/>
    </lcf76f155ced4ddcb4097134ff3c332f>
    <TaxCatchAll xmlns="70215ad4-29a0-43fa-aee3-403f09b4b7dd" xsi:nil="true"/>
  </documentManagement>
</p:properties>
</file>

<file path=customXml/itemProps1.xml><?xml version="1.0" encoding="utf-8"?>
<ds:datastoreItem xmlns:ds="http://schemas.openxmlformats.org/officeDocument/2006/customXml" ds:itemID="{C21D8606-77D0-452E-9F1E-9E0A9D3D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d450-dbc3-4c8f-b053-dcb2452a537d"/>
    <ds:schemaRef ds:uri="8f3ee66b-1386-482f-90d9-ec0b575cf144"/>
    <ds:schemaRef ds:uri="70215ad4-29a0-43fa-aee3-403f09b4b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D6F7E-643A-4DE0-95CD-D5F2D910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0ED29-D1D7-4D1C-9142-AAB8128AF313}">
  <ds:schemaRefs>
    <ds:schemaRef ds:uri="http://schemas.microsoft.com/office/2006/metadata/properties"/>
    <ds:schemaRef ds:uri="http://schemas.microsoft.com/office/infopath/2007/PartnerControls"/>
    <ds:schemaRef ds:uri="a073d450-dbc3-4c8f-b053-dcb2452a537d"/>
    <ds:schemaRef ds:uri="70215ad4-29a0-43fa-aee3-403f09b4b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FERNANDEZ VAQUERO</dc:creator>
  <cp:lastModifiedBy>María Ángeles Domínguez Muñoz</cp:lastModifiedBy>
  <cp:revision>6</cp:revision>
  <dcterms:created xsi:type="dcterms:W3CDTF">2025-10-07T12:24:00Z</dcterms:created>
  <dcterms:modified xsi:type="dcterms:W3CDTF">2025-10-27T08:46:00Z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0x0101001251DFE00857AA42A4C087E9C81C2301</vt:lpwstr>
  </property>
  <property fmtid="{D5CDD505-2E9C-101B-9397-08002B2CF9AE}" pid="6" name="MediaServiceImageTags">
    <vt:lpwstr/>
  </property>
</Properties>
</file>