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A422F96" w:rsidP="5A422F96" w:rsidRDefault="5A422F96" w14:paraId="5B0B8FC4" w14:textId="59817859">
      <w:pPr>
        <w:jc w:val="center"/>
        <w:rPr>
          <w:rFonts w:ascii="Arial" w:hAnsi="Arial" w:cs="Arial"/>
          <w:b w:val="1"/>
          <w:bCs w:val="1"/>
          <w:u w:val="single"/>
        </w:rPr>
      </w:pPr>
    </w:p>
    <w:p w:rsidR="5A422F96" w:rsidP="5A422F96" w:rsidRDefault="5A422F96" w14:paraId="1CC4BDD5" w14:textId="25E19EE4">
      <w:pPr>
        <w:jc w:val="center"/>
        <w:rPr>
          <w:rFonts w:ascii="Arial" w:hAnsi="Arial" w:cs="Arial"/>
          <w:b w:val="1"/>
          <w:bCs w:val="1"/>
          <w:u w:val="single"/>
        </w:rPr>
      </w:pPr>
    </w:p>
    <w:p w:rsidR="5A422F96" w:rsidP="5A422F96" w:rsidRDefault="5A422F96" w14:paraId="537E3CF3" w14:textId="59AFBFA1">
      <w:pPr>
        <w:jc w:val="center"/>
        <w:rPr>
          <w:rFonts w:ascii="Arial" w:hAnsi="Arial" w:cs="Arial"/>
          <w:b w:val="1"/>
          <w:bCs w:val="1"/>
          <w:u w:val="single"/>
        </w:rPr>
      </w:pPr>
    </w:p>
    <w:p w:rsidR="5A422F96" w:rsidP="5A422F96" w:rsidRDefault="5A422F96" w14:paraId="529EFB37" w14:textId="4000E872">
      <w:pPr>
        <w:jc w:val="center"/>
        <w:rPr>
          <w:rFonts w:ascii="Arial" w:hAnsi="Arial" w:cs="Arial"/>
          <w:b w:val="1"/>
          <w:bCs w:val="1"/>
          <w:u w:val="single"/>
        </w:rPr>
      </w:pPr>
    </w:p>
    <w:p w:rsidR="5A422F96" w:rsidP="5A422F96" w:rsidRDefault="5A422F96" w14:paraId="5F02F6CB" w14:textId="2538116E">
      <w:pPr>
        <w:jc w:val="center"/>
        <w:rPr>
          <w:rFonts w:ascii="Arial" w:hAnsi="Arial" w:cs="Arial"/>
          <w:b w:val="1"/>
          <w:bCs w:val="1"/>
          <w:u w:val="single"/>
        </w:rPr>
      </w:pPr>
    </w:p>
    <w:p w:rsidRPr="00D42250" w:rsidR="00440565" w:rsidRDefault="00D02B08" w14:paraId="07B15E45" w14:textId="5B5548DA">
      <w:pPr>
        <w:jc w:val="center"/>
        <w:rPr>
          <w:rFonts w:ascii="Arial" w:hAnsi="Arial" w:cs="Arial"/>
          <w:bCs/>
          <w:u w:val="single"/>
        </w:rPr>
      </w:pPr>
      <w:bookmarkStart w:name="_Hlk76420579" w:id="0"/>
      <w:r w:rsidRPr="00D42250">
        <w:rPr>
          <w:rFonts w:ascii="Arial" w:hAnsi="Arial" w:cs="Arial"/>
          <w:b/>
          <w:u w:val="single"/>
        </w:rPr>
        <w:t>ANEXO I</w:t>
      </w:r>
      <w:r w:rsidRPr="00D42250" w:rsidR="006D66B9">
        <w:rPr>
          <w:rFonts w:ascii="Arial" w:hAnsi="Arial" w:cs="Arial"/>
          <w:b/>
          <w:u w:val="single"/>
        </w:rPr>
        <w:t>II</w:t>
      </w:r>
      <w:r w:rsidRPr="00D42250">
        <w:rPr>
          <w:rFonts w:ascii="Arial" w:hAnsi="Arial" w:cs="Arial"/>
          <w:b/>
          <w:u w:val="single"/>
        </w:rPr>
        <w:t>: INFORME DE SEGUIMIENTO Y</w:t>
      </w:r>
      <w:r w:rsidRPr="00D42250" w:rsidR="00187ACF">
        <w:rPr>
          <w:rFonts w:ascii="Arial" w:hAnsi="Arial" w:cs="Arial"/>
          <w:b/>
          <w:u w:val="single"/>
        </w:rPr>
        <w:t>/O</w:t>
      </w:r>
      <w:r w:rsidRPr="00D42250">
        <w:rPr>
          <w:rFonts w:ascii="Arial" w:hAnsi="Arial" w:cs="Arial"/>
          <w:b/>
          <w:u w:val="single"/>
        </w:rPr>
        <w:t xml:space="preserve"> </w:t>
      </w:r>
      <w:r w:rsidRPr="00D42250" w:rsidR="00331CD8">
        <w:rPr>
          <w:rFonts w:ascii="Arial" w:hAnsi="Arial" w:cs="Arial"/>
          <w:b/>
          <w:u w:val="single"/>
        </w:rPr>
        <w:t>FINAL</w:t>
      </w:r>
    </w:p>
    <w:p w:rsidRPr="00D42250" w:rsidR="00E44C1C" w:rsidP="00E44C1C" w:rsidRDefault="00E44C1C" w14:paraId="34AB4E6F" w14:textId="77777777">
      <w:pPr>
        <w:jc w:val="center"/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Pr="000C70CD" w:rsidR="00E44C1C" w:rsidTr="00F92765" w14:paraId="565F13EF" w14:textId="77777777">
        <w:tc>
          <w:tcPr>
            <w:tcW w:w="9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0C70CD" w:rsidR="00E44C1C" w:rsidP="00F92765" w:rsidRDefault="00E44C1C" w14:paraId="2AECB817" w14:textId="77777777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TÍTULO DEL PROYECTO:</w:t>
            </w:r>
          </w:p>
        </w:tc>
      </w:tr>
      <w:tr w:rsidRPr="000C70CD" w:rsidR="00E44C1C" w:rsidTr="00F92765" w14:paraId="3BD60494" w14:textId="77777777">
        <w:tc>
          <w:tcPr>
            <w:tcW w:w="9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0C70CD" w:rsidR="00E44C1C" w:rsidP="00F92765" w:rsidRDefault="00E44C1C" w14:paraId="188C9FE7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0C70CD" w:rsidR="00E44C1C" w:rsidP="00F92765" w:rsidRDefault="00E44C1C" w14:paraId="65DF1FDB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C70CD" w:rsidR="00E44C1C" w:rsidP="00E44C1C" w:rsidRDefault="00E44C1C" w14:paraId="1C7A6A73" w14:textId="77777777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47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3"/>
        <w:gridCol w:w="5528"/>
        <w:gridCol w:w="1826"/>
      </w:tblGrid>
      <w:tr w:rsidRPr="000C70CD" w:rsidR="00E44C1C" w:rsidTr="006D66B9" w14:paraId="779B8DBB" w14:textId="77777777"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0C70CD" w:rsidR="00E44C1C" w:rsidP="00F92765" w:rsidRDefault="00E44C1C" w14:paraId="030DEDBF" w14:textId="7DDE0B01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0C70CD" w:rsidR="00E44C1C" w:rsidP="00F92765" w:rsidRDefault="00B7545E" w14:paraId="48665DED" w14:textId="44FD1A86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0C70CD" w:rsidR="00E44C1C" w:rsidP="00F92765" w:rsidRDefault="00F72044" w14:paraId="1A2E2704" w14:textId="4D1019CE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DNI</w:t>
            </w:r>
          </w:p>
        </w:tc>
      </w:tr>
      <w:tr w:rsidRPr="000C70CD" w:rsidR="00E44C1C" w:rsidTr="006D66B9" w14:paraId="0F5D3446" w14:textId="77777777">
        <w:trPr>
          <w:trHeight w:val="293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0C70CD" w:rsidR="00E44C1C" w:rsidP="00F92765" w:rsidRDefault="006D66B9" w14:paraId="25993180" w14:textId="6F51B978">
            <w:pPr>
              <w:autoSpaceDE w:val="0"/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IP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0C70CD" w:rsidR="00E44C1C" w:rsidP="00F92765" w:rsidRDefault="00E44C1C" w14:paraId="010CCB01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0C70CD" w:rsidR="00E44C1C" w:rsidP="00F92765" w:rsidRDefault="00E44C1C" w14:paraId="62D48E1F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C70CD" w:rsidR="00F72044" w:rsidTr="006D66B9" w14:paraId="4F5FE4F9" w14:textId="77777777">
        <w:trPr>
          <w:trHeight w:val="293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0C70CD" w:rsidR="00F72044" w:rsidP="00F92765" w:rsidRDefault="006D66B9" w14:paraId="6BEDEC48" w14:textId="49EE65D2">
            <w:pPr>
              <w:autoSpaceDE w:val="0"/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CO-IP (si procede)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0C70CD" w:rsidR="00F72044" w:rsidP="00F92765" w:rsidRDefault="00F72044" w14:paraId="218E7CC5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0C70CD" w:rsidR="00F72044" w:rsidP="00F92765" w:rsidRDefault="00F72044" w14:paraId="725559B8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C70CD" w:rsidR="00E44C1C" w:rsidP="00E44C1C" w:rsidRDefault="00E44C1C" w14:paraId="5D699E6F" w14:textId="77777777">
      <w:pPr>
        <w:pStyle w:val="Default"/>
        <w:spacing w:after="120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laconcuadrcu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Pr="000C70CD" w:rsidR="00E44C1C" w:rsidTr="00F92765" w14:paraId="0B1A1C09" w14:textId="77777777">
        <w:tc>
          <w:tcPr>
            <w:tcW w:w="9640" w:type="dxa"/>
            <w:shd w:val="clear" w:color="auto" w:fill="E7E6E6" w:themeFill="background2"/>
          </w:tcPr>
          <w:p w:rsidRPr="000C70CD" w:rsidR="00E44C1C" w:rsidP="00F92765" w:rsidRDefault="006D66B9" w14:paraId="37EFF1C0" w14:textId="30A02A14">
            <w:pPr>
              <w:pStyle w:val="Default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6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PROGRAMA</w:t>
            </w:r>
            <w:r w:rsidRPr="000C70CD" w:rsidR="00E44C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Pr="000C70CD" w:rsidR="00F72044" w:rsidTr="002938E2" w14:paraId="7C19D5BC" w14:textId="77777777">
        <w:tc>
          <w:tcPr>
            <w:tcW w:w="9640" w:type="dxa"/>
          </w:tcPr>
          <w:p w:rsidRPr="000C70CD" w:rsidR="00F72044" w:rsidP="00F92765" w:rsidRDefault="00F72044" w14:paraId="652CA098" w14:textId="31667294">
            <w:pPr>
              <w:pStyle w:val="Default"/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Pr="000C70CD" w:rsidR="00E44C1C" w:rsidP="00E44C1C" w:rsidRDefault="00E44C1C" w14:paraId="4E8AB589" w14:textId="77777777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Pr="000C70CD" w:rsidR="00E44C1C" w:rsidTr="00F92765" w14:paraId="0A5E5363" w14:textId="77777777">
        <w:tc>
          <w:tcPr>
            <w:tcW w:w="9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0C70CD" w:rsidR="00E44C1C" w:rsidP="00F92765" w:rsidRDefault="00E44C1C" w14:paraId="3A633112" w14:textId="24C3C3AD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RESUMEN DEL PROYECTO REALIZADO:</w:t>
            </w:r>
            <w:r w:rsidRPr="000C70CD">
              <w:rPr>
                <w:rFonts w:ascii="Arial" w:hAnsi="Arial" w:cs="Arial"/>
                <w:sz w:val="22"/>
                <w:szCs w:val="22"/>
              </w:rPr>
              <w:t xml:space="preserve"> (máximo 500 palabras)</w:t>
            </w:r>
          </w:p>
        </w:tc>
      </w:tr>
      <w:tr w:rsidRPr="000C70CD" w:rsidR="00E44C1C" w:rsidTr="00F92765" w14:paraId="1C94664F" w14:textId="77777777">
        <w:tc>
          <w:tcPr>
            <w:tcW w:w="9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0C70CD" w:rsidR="00E44C1C" w:rsidP="00F92765" w:rsidRDefault="00E44C1C" w14:paraId="5FB1BA41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0C70CD" w:rsidR="00E44C1C" w:rsidP="00F92765" w:rsidRDefault="00E44C1C" w14:paraId="40433FC8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0C70CD" w:rsidR="00E44C1C" w:rsidP="00F92765" w:rsidRDefault="00E44C1C" w14:paraId="6EF2B245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0C70CD" w:rsidR="00E44C1C" w:rsidP="00F92765" w:rsidRDefault="00E44C1C" w14:paraId="6FAE005E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0C70CD" w:rsidR="00E44C1C" w:rsidP="00F92765" w:rsidRDefault="00E44C1C" w14:paraId="0151075F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C70CD" w:rsidR="00E44C1C" w:rsidP="00E44C1C" w:rsidRDefault="00E44C1C" w14:paraId="0425B148" w14:textId="77777777">
      <w:pPr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Pr="000C70CD" w:rsidR="00E44C1C" w:rsidTr="00F92765" w14:paraId="13230EBB" w14:textId="77777777">
        <w:tc>
          <w:tcPr>
            <w:tcW w:w="9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0C70CD" w:rsidR="00E44C1C" w:rsidP="00F92765" w:rsidRDefault="00E44C1C" w14:paraId="350EC833" w14:textId="359A80C2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AYUDA ECONÓMICA SOLICITADA:</w:t>
            </w:r>
            <w:r w:rsidRPr="000C70C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0C70CD" w:rsidR="000C70CD">
              <w:rPr>
                <w:rFonts w:ascii="Arial" w:hAnsi="Arial" w:cs="Arial"/>
                <w:sz w:val="22"/>
                <w:szCs w:val="22"/>
              </w:rPr>
              <w:t>máximo</w:t>
            </w:r>
            <w:r w:rsidRPr="000C70CD">
              <w:rPr>
                <w:rFonts w:ascii="Arial" w:hAnsi="Arial" w:cs="Arial"/>
                <w:sz w:val="22"/>
                <w:szCs w:val="22"/>
              </w:rPr>
              <w:t xml:space="preserve"> 500 €)</w:t>
            </w:r>
          </w:p>
        </w:tc>
      </w:tr>
      <w:tr w:rsidRPr="000C70CD" w:rsidR="00E44C1C" w:rsidTr="00F92765" w14:paraId="5E1B922C" w14:textId="77777777">
        <w:tc>
          <w:tcPr>
            <w:tcW w:w="9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44C1C" w:rsidP="00F92765" w:rsidRDefault="00E44C1C" w14:paraId="22FE467E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="00D42250" w:rsidP="00F92765" w:rsidRDefault="00D42250" w14:paraId="145F3026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0C70CD" w:rsidR="00D42250" w:rsidP="00F92765" w:rsidRDefault="00D42250" w14:paraId="42F8CE9F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466E9" w:rsidP="005C251D" w:rsidRDefault="002466E9" w14:paraId="76977499" w14:textId="77777777">
      <w:pPr>
        <w:ind w:left="-142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Pr="00AB27B2" w:rsidR="00C30D04" w:rsidTr="5A422F96" w14:paraId="5DC87A96" w14:textId="77777777">
        <w:tc>
          <w:tcPr>
            <w:tcW w:w="9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B27B2" w:rsidR="00C30D04" w:rsidP="00A560BD" w:rsidRDefault="00A560BD" w14:paraId="63415E38" w14:textId="38736D25">
            <w:pPr>
              <w:autoSpaceDE w:val="0"/>
              <w:snapToGrid w:val="0"/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INFORME </w:t>
            </w:r>
            <w:r w:rsidRPr="00846A97" w:rsidR="00C30D04">
              <w:rPr>
                <w:rFonts w:ascii="Arial" w:hAnsi="Arial" w:cs="Arial"/>
                <w:b/>
                <w:bCs/>
                <w:sz w:val="22"/>
                <w:szCs w:val="22"/>
              </w:rPr>
              <w:t>DEL PROYECTO</w:t>
            </w:r>
            <w:r w:rsidRPr="00AB27B2" w:rsidR="00C30D0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30D04">
              <w:rPr>
                <w:rFonts w:ascii="Arial" w:hAnsi="Arial" w:cs="Arial"/>
                <w:sz w:val="20"/>
                <w:szCs w:val="20"/>
              </w:rPr>
              <w:t>m</w:t>
            </w:r>
            <w:r w:rsidRPr="00AB27B2" w:rsidR="00C30D04">
              <w:rPr>
                <w:rFonts w:ascii="Arial" w:hAnsi="Arial" w:cs="Arial"/>
                <w:sz w:val="20"/>
                <w:szCs w:val="20"/>
              </w:rPr>
              <w:t xml:space="preserve">áximo </w:t>
            </w:r>
            <w:r w:rsidR="00C30D04">
              <w:rPr>
                <w:rFonts w:ascii="Arial" w:hAnsi="Arial" w:cs="Arial"/>
                <w:sz w:val="20"/>
                <w:szCs w:val="20"/>
              </w:rPr>
              <w:t>7</w:t>
            </w:r>
            <w:r w:rsidRPr="00AB27B2" w:rsidR="00C30D04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C30D04">
              <w:rPr>
                <w:rFonts w:ascii="Arial" w:hAnsi="Arial" w:cs="Arial"/>
                <w:sz w:val="20"/>
                <w:szCs w:val="20"/>
              </w:rPr>
              <w:t xml:space="preserve">áginas, tipo de letra </w:t>
            </w:r>
            <w:proofErr w:type="spellStart"/>
            <w:r w:rsidR="00C30D04">
              <w:rPr>
                <w:rFonts w:ascii="Arial" w:hAnsi="Arial" w:cs="Arial"/>
                <w:sz w:val="20"/>
                <w:szCs w:val="20"/>
              </w:rPr>
              <w:t>arial</w:t>
            </w:r>
            <w:proofErr w:type="spellEnd"/>
            <w:r w:rsidR="00C30D04">
              <w:rPr>
                <w:rFonts w:ascii="Arial" w:hAnsi="Arial" w:cs="Arial"/>
                <w:sz w:val="20"/>
                <w:szCs w:val="20"/>
              </w:rPr>
              <w:t xml:space="preserve"> tamaño 11, interlineado sencillo</w:t>
            </w:r>
            <w:r w:rsidRPr="00AB27B2" w:rsidR="00C30D0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30D04" w:rsidTr="5A422F96" w14:paraId="6867A9DD" w14:textId="77777777">
        <w:tc>
          <w:tcPr>
            <w:tcW w:w="9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30D04" w:rsidP="00F92765" w:rsidRDefault="00C30D04" w14:paraId="6F13AA13" w14:textId="77777777">
            <w:pPr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  <w:p w:rsidRPr="005C251D" w:rsidR="00C30D04" w:rsidP="00C30D04" w:rsidRDefault="00C30D04" w14:paraId="654756AB" w14:textId="77777777">
            <w:pPr>
              <w:ind w:left="-142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Pr="005C251D">
              <w:rPr>
                <w:rFonts w:ascii="Arial" w:hAnsi="Arial" w:cs="Arial"/>
                <w:sz w:val="22"/>
                <w:szCs w:val="22"/>
                <w:lang w:val="es-ES_tradnl"/>
              </w:rPr>
              <w:t>Los informes del proyecto contendrán la siguiente información:</w:t>
            </w:r>
          </w:p>
          <w:p w:rsidRPr="005C251D" w:rsidR="00C30D04" w:rsidP="00C30D04" w:rsidRDefault="00C30D04" w14:paraId="7CD4BE8D" w14:textId="77777777">
            <w:pPr>
              <w:suppressAutoHyphens w:val="0"/>
              <w:ind w:left="1065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Pr="008D0A8A" w:rsidR="00C30D04" w:rsidP="00C30D04" w:rsidRDefault="00C30D04" w14:paraId="089F1EA9" w14:textId="77777777">
            <w:pPr>
              <w:pStyle w:val="Prrafodelista"/>
              <w:numPr>
                <w:ilvl w:val="0"/>
                <w:numId w:val="2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D0A8A">
              <w:rPr>
                <w:rFonts w:ascii="Arial" w:hAnsi="Arial" w:cs="Arial"/>
                <w:sz w:val="22"/>
                <w:szCs w:val="22"/>
                <w:lang w:val="es-ES_tradnl"/>
              </w:rPr>
              <w:t>Objetivos del proyecto</w:t>
            </w:r>
          </w:p>
          <w:p w:rsidRPr="008D0A8A" w:rsidR="00C30D04" w:rsidP="00C30D04" w:rsidRDefault="00C30D04" w14:paraId="5B68018D" w14:textId="77777777">
            <w:pPr>
              <w:pStyle w:val="Prrafodelista"/>
              <w:numPr>
                <w:ilvl w:val="0"/>
                <w:numId w:val="2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D0A8A">
              <w:rPr>
                <w:rFonts w:ascii="Arial" w:hAnsi="Arial" w:cs="Arial"/>
                <w:sz w:val="22"/>
                <w:szCs w:val="22"/>
                <w:lang w:val="es-ES_tradnl"/>
              </w:rPr>
              <w:t>Descripción de las actividades y procedimientos utilizados para alcanzar los objetivos planteados.</w:t>
            </w:r>
          </w:p>
          <w:p w:rsidRPr="008D0A8A" w:rsidR="00C30D04" w:rsidP="00C30D04" w:rsidRDefault="00C30D04" w14:paraId="401054FD" w14:textId="77777777">
            <w:pPr>
              <w:pStyle w:val="Prrafodelista"/>
              <w:numPr>
                <w:ilvl w:val="0"/>
                <w:numId w:val="2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D0A8A">
              <w:rPr>
                <w:rFonts w:ascii="Arial" w:hAnsi="Arial" w:cs="Arial"/>
                <w:sz w:val="22"/>
                <w:szCs w:val="22"/>
                <w:lang w:val="es-ES_tradnl"/>
              </w:rPr>
              <w:t>Resultados. Se especificarán qué objetivos se han alcanzado y cuáles no y requieren seguir trabajando y revisando la coordinación planteada.</w:t>
            </w:r>
          </w:p>
          <w:p w:rsidRPr="008D0A8A" w:rsidR="00C30D04" w:rsidP="00C30D04" w:rsidRDefault="00C30D04" w14:paraId="4D9954C9" w14:textId="77777777">
            <w:pPr>
              <w:pStyle w:val="Prrafodelista"/>
              <w:numPr>
                <w:ilvl w:val="0"/>
                <w:numId w:val="2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D0A8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Materiales generados a lo largo del proyecto: </w:t>
            </w:r>
          </w:p>
          <w:p w:rsidRPr="008D0A8A" w:rsidR="00C30D04" w:rsidP="00C30D04" w:rsidRDefault="00C30D04" w14:paraId="0E568BEC" w14:textId="77777777">
            <w:pPr>
              <w:pStyle w:val="Prrafodelista"/>
              <w:numPr>
                <w:ilvl w:val="1"/>
                <w:numId w:val="3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D0A8A">
              <w:rPr>
                <w:rFonts w:ascii="Arial" w:hAnsi="Arial" w:cs="Arial"/>
                <w:sz w:val="22"/>
                <w:szCs w:val="22"/>
                <w:lang w:val="es-ES_tradnl"/>
              </w:rPr>
              <w:t>Materiales dirigidos a los profesores, adjuntando referencia a las páginas Web donde pueden encontrarse.</w:t>
            </w:r>
          </w:p>
          <w:p w:rsidRPr="008D0A8A" w:rsidR="00C30D04" w:rsidP="00C30D04" w:rsidRDefault="00C30D04" w14:paraId="29429B9A" w14:textId="77777777">
            <w:pPr>
              <w:pStyle w:val="Prrafodelista"/>
              <w:numPr>
                <w:ilvl w:val="1"/>
                <w:numId w:val="3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D0A8A">
              <w:rPr>
                <w:rFonts w:ascii="Arial" w:hAnsi="Arial" w:cs="Arial"/>
                <w:sz w:val="22"/>
                <w:szCs w:val="22"/>
                <w:lang w:val="es-ES_tradnl"/>
              </w:rPr>
              <w:t>Materiales de trabajo dirigidos a los estudiantes, si se han realizado, adjuntando referencia a las páginas Web donde pueden encontrarse.</w:t>
            </w:r>
          </w:p>
          <w:p w:rsidR="00C30D04" w:rsidP="5A422F96" w:rsidRDefault="00C30D04" w14:paraId="401774E1" w14:textId="24D5600F" w14:noSpellErr="1">
            <w:pPr>
              <w:pStyle w:val="Prrafodelista"/>
              <w:numPr>
                <w:ilvl w:val="0"/>
                <w:numId w:val="2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5A422F96" w:rsidR="00C30D04">
              <w:rPr>
                <w:rFonts w:ascii="Arial" w:hAnsi="Arial" w:cs="Arial"/>
                <w:sz w:val="22"/>
                <w:szCs w:val="22"/>
                <w:lang w:val="es-ES"/>
              </w:rPr>
              <w:t xml:space="preserve">El director </w:t>
            </w:r>
            <w:r w:rsidRPr="5A422F96" w:rsidR="00CA1658">
              <w:rPr>
                <w:rFonts w:ascii="Arial" w:hAnsi="Arial" w:cs="Arial"/>
                <w:sz w:val="22"/>
                <w:szCs w:val="22"/>
                <w:lang w:val="es-ES"/>
              </w:rPr>
              <w:t xml:space="preserve">o directora </w:t>
            </w:r>
            <w:r w:rsidRPr="5A422F96" w:rsidR="00C30D04">
              <w:rPr>
                <w:rFonts w:ascii="Arial" w:hAnsi="Arial" w:cs="Arial"/>
                <w:sz w:val="22"/>
                <w:szCs w:val="22"/>
                <w:lang w:val="es-ES"/>
              </w:rPr>
              <w:t xml:space="preserve">del proyecto debe incluir en la memoria el nombre de todos los participantes que, a lo largo del proyecto, han contribuido de forma significativa al desarrollo </w:t>
            </w:r>
            <w:r w:rsidRPr="5A422F96" w:rsidR="00C30D04">
              <w:rPr>
                <w:rFonts w:ascii="Arial" w:hAnsi="Arial" w:cs="Arial"/>
                <w:sz w:val="22"/>
                <w:szCs w:val="22"/>
                <w:lang w:val="es-ES"/>
              </w:rPr>
              <w:t>del mismo</w:t>
            </w:r>
            <w:r w:rsidRPr="5A422F96" w:rsidR="00C30D04">
              <w:rPr>
                <w:rFonts w:ascii="Arial" w:hAnsi="Arial" w:cs="Arial"/>
                <w:sz w:val="22"/>
                <w:szCs w:val="22"/>
                <w:lang w:val="es-ES"/>
              </w:rPr>
              <w:t>, para que consten en el certificado de participación.</w:t>
            </w:r>
          </w:p>
          <w:p w:rsidRPr="00A560BD" w:rsidR="00CA1658" w:rsidP="5A422F96" w:rsidRDefault="00CA1658" w14:paraId="51604B83" w14:textId="24F0AC98" w14:noSpellErr="1">
            <w:pPr>
              <w:pStyle w:val="Prrafodelista"/>
              <w:numPr>
                <w:ilvl w:val="0"/>
                <w:numId w:val="2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5A422F96" w:rsidR="00CA1658">
              <w:rPr>
                <w:rFonts w:ascii="Arial" w:hAnsi="Arial" w:cs="Arial"/>
                <w:sz w:val="22"/>
                <w:szCs w:val="22"/>
                <w:lang w:val="es-ES"/>
              </w:rPr>
              <w:t xml:space="preserve">Se deben incluir los gastos realizados y la justificación de </w:t>
            </w:r>
            <w:r w:rsidRPr="5A422F96" w:rsidR="00CA1658">
              <w:rPr>
                <w:rFonts w:ascii="Arial" w:hAnsi="Arial" w:cs="Arial"/>
                <w:sz w:val="22"/>
                <w:szCs w:val="22"/>
                <w:lang w:val="es-ES"/>
              </w:rPr>
              <w:t>los mismos</w:t>
            </w:r>
            <w:r w:rsidRPr="5A422F96" w:rsidR="00CA1658">
              <w:rPr>
                <w:rFonts w:ascii="Arial" w:hAnsi="Arial" w:cs="Arial"/>
                <w:sz w:val="22"/>
                <w:szCs w:val="22"/>
                <w:lang w:val="es-ES"/>
              </w:rPr>
              <w:t xml:space="preserve"> en informe final</w:t>
            </w:r>
            <w:r w:rsidRPr="5A422F96" w:rsidR="00CB19AC">
              <w:rPr>
                <w:rFonts w:ascii="Arial" w:hAnsi="Arial" w:cs="Arial"/>
                <w:sz w:val="22"/>
                <w:szCs w:val="22"/>
                <w:lang w:val="es-ES"/>
              </w:rPr>
              <w:t xml:space="preserve"> (si procede)</w:t>
            </w:r>
          </w:p>
          <w:p w:rsidR="00C30D04" w:rsidP="00F92765" w:rsidRDefault="00C30D04" w14:paraId="4F28B9AB" w14:textId="77777777">
            <w:pPr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</w:tc>
      </w:tr>
    </w:tbl>
    <w:p w:rsidR="002466E9" w:rsidP="005C251D" w:rsidRDefault="002466E9" w14:paraId="3640A1EB" w14:textId="77777777">
      <w:pPr>
        <w:ind w:left="-142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2466E9" w:rsidP="005C251D" w:rsidRDefault="002466E9" w14:paraId="0DA0D44D" w14:textId="77777777">
      <w:pPr>
        <w:ind w:left="-142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2466E9" w:rsidP="005C251D" w:rsidRDefault="002466E9" w14:paraId="26F2D3E4" w14:textId="77777777">
      <w:pPr>
        <w:ind w:left="-142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2466E9" w:rsidP="005C251D" w:rsidRDefault="002466E9" w14:paraId="3C4A5BEA" w14:textId="77777777">
      <w:pPr>
        <w:ind w:left="-142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440565" w:rsidRDefault="00440565" w14:paraId="07B15E55" w14:textId="77777777">
      <w:pPr>
        <w:jc w:val="both"/>
        <w:rPr>
          <w:rFonts w:ascii="Arial" w:hAnsi="Arial" w:cs="Arial"/>
          <w:lang w:val="es-ES_tradnl"/>
        </w:rPr>
      </w:pPr>
    </w:p>
    <w:tbl>
      <w:tblPr>
        <w:tblW w:w="523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260"/>
        <w:gridCol w:w="1418"/>
        <w:gridCol w:w="3544"/>
      </w:tblGrid>
      <w:tr w:rsidR="00984148" w:rsidTr="00984148" w14:paraId="07B15E57" w14:textId="77777777">
        <w:tc>
          <w:tcPr>
            <w:tcW w:w="9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</w:tcPr>
          <w:p w:rsidRPr="002F33E4" w:rsidR="00984148" w:rsidRDefault="00984148" w14:paraId="07B15E56" w14:textId="35D912D3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MIEMBROS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 COLABORADORES </w:t>
            </w: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DEL EQUIPO DE TRABAJO</w:t>
            </w:r>
          </w:p>
        </w:tc>
      </w:tr>
      <w:tr w:rsidR="00984148" w:rsidTr="00984148" w14:paraId="07B15E5E" w14:textId="77777777"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2F33E4" w:rsidR="00984148" w:rsidRDefault="00984148" w14:paraId="07B15E58" w14:textId="77777777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2F33E4" w:rsidR="00984148" w:rsidRDefault="00984148" w14:paraId="07B15E59" w14:textId="77777777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</w:tcPr>
          <w:p w:rsidRPr="002F33E4" w:rsidR="00984148" w:rsidRDefault="00984148" w14:paraId="48C56DC9" w14:textId="51CC7E66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Categoría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2F33E4" w:rsidR="00984148" w:rsidRDefault="00984148" w14:paraId="07B15E5D" w14:textId="6174614B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Tareas</w:t>
            </w:r>
          </w:p>
        </w:tc>
      </w:tr>
      <w:tr w:rsidR="00984148" w:rsidTr="00984148" w14:paraId="07B15E65" w14:textId="77777777"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4148" w:rsidRDefault="00984148" w14:paraId="07B15E5F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125015" w:rsidR="00984148" w:rsidRDefault="00984148" w14:paraId="07B15E60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84148" w:rsidRDefault="00984148" w14:paraId="4FA953BC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84148" w:rsidRDefault="00984148" w14:paraId="07B15E64" w14:textId="5DFD0B5A">
            <w:pPr>
              <w:autoSpaceDE w:val="0"/>
              <w:snapToGrid w:val="0"/>
              <w:spacing w:before="120"/>
              <w:rPr>
                <w:rFonts w:ascii="Arial" w:hAnsi="Arial" w:cs="Arial"/>
                <w:szCs w:val="20"/>
              </w:rPr>
            </w:pPr>
          </w:p>
        </w:tc>
      </w:tr>
      <w:tr w:rsidR="00984148" w:rsidTr="00984148" w14:paraId="07B15E6C" w14:textId="77777777"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4148" w:rsidRDefault="00984148" w14:paraId="07B15E66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125015" w:rsidR="00984148" w:rsidRDefault="00984148" w14:paraId="07B15E67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84148" w:rsidRDefault="00984148" w14:paraId="798911B0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84148" w:rsidRDefault="00984148" w14:paraId="07B15E6B" w14:textId="4C126A69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984148" w:rsidTr="00984148" w14:paraId="07B15E73" w14:textId="77777777"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4148" w:rsidRDefault="00984148" w14:paraId="07B15E6D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125015" w:rsidR="00984148" w:rsidRDefault="00984148" w14:paraId="07B15E6E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84148" w:rsidRDefault="00984148" w14:paraId="4F2D7038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84148" w:rsidRDefault="00984148" w14:paraId="07B15E72" w14:textId="5047023B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984148" w:rsidTr="00984148" w14:paraId="07B15E7A" w14:textId="77777777"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4148" w:rsidRDefault="00984148" w14:paraId="07B15E74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84148" w:rsidRDefault="00984148" w14:paraId="07B15E75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84148" w:rsidRDefault="00984148" w14:paraId="5BC99333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84148" w:rsidRDefault="00984148" w14:paraId="07B15E79" w14:textId="6A3DB159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984148" w:rsidTr="00984148" w14:paraId="07B15E81" w14:textId="77777777"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4148" w:rsidRDefault="00984148" w14:paraId="07B15E7B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84148" w:rsidRDefault="00984148" w14:paraId="07B15E7C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84148" w:rsidRDefault="00984148" w14:paraId="19678A1B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84148" w:rsidRDefault="00984148" w14:paraId="07B15E80" w14:textId="0FCF2913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</w:tbl>
    <w:p w:rsidR="004F0EDD" w:rsidRDefault="004F0EDD" w14:paraId="627BDDF2" w14:textId="77777777">
      <w:pPr>
        <w:tabs>
          <w:tab w:val="left" w:pos="7566"/>
        </w:tabs>
        <w:autoSpaceDE w:val="0"/>
        <w:rPr>
          <w:rFonts w:ascii="Trebuchet MS" w:hAnsi="Trebuchet MS" w:cs="Arial"/>
          <w:szCs w:val="20"/>
        </w:rPr>
      </w:pPr>
    </w:p>
    <w:tbl>
      <w:tblPr>
        <w:tblW w:w="523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939"/>
      </w:tblGrid>
      <w:tr w:rsidR="00E52C98" w:rsidTr="00F92765" w14:paraId="6365CA20" w14:textId="77777777">
        <w:tc>
          <w:tcPr>
            <w:tcW w:w="9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bookmarkEnd w:id="0"/>
          <w:p w:rsidRPr="002F33E4" w:rsidR="00E52C98" w:rsidP="00F92765" w:rsidRDefault="002F33E4" w14:paraId="05387ED1" w14:textId="100A75D0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RELACIÓN DE </w:t>
            </w:r>
            <w:r w:rsidRPr="002F33E4" w:rsidR="00E52C98">
              <w:rPr>
                <w:rFonts w:ascii="Arial" w:hAnsi="Arial" w:cs="Arial"/>
                <w:b/>
                <w:bCs/>
                <w:sz w:val="22"/>
                <w:szCs w:val="22"/>
              </w:rPr>
              <w:t>GASTOS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REALIZADOS</w:t>
            </w:r>
            <w:r w:rsidR="004F0E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(si procede)</w:t>
            </w:r>
          </w:p>
        </w:tc>
      </w:tr>
      <w:tr w:rsidR="002F33E4" w:rsidTr="002F33E4" w14:paraId="12F78198" w14:textId="77777777"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2F33E4" w:rsidR="002F33E4" w:rsidP="00F92765" w:rsidRDefault="002F33E4" w14:paraId="5308224A" w14:textId="36C40973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7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2F33E4" w:rsidR="002F33E4" w:rsidP="00F92765" w:rsidRDefault="002F33E4" w14:paraId="7A18439A" w14:textId="61F5B7FF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Justificación</w:t>
            </w:r>
          </w:p>
        </w:tc>
      </w:tr>
      <w:tr w:rsidR="002F33E4" w:rsidTr="002F33E4" w14:paraId="6CF32D01" w14:textId="77777777"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F33E4" w:rsidP="00F92765" w:rsidRDefault="002F33E4" w14:paraId="3C3355D2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125015" w:rsidR="002F33E4" w:rsidP="00F92765" w:rsidRDefault="002F33E4" w14:paraId="18703C92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3E4" w:rsidTr="002F33E4" w14:paraId="053B3DB7" w14:textId="77777777"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F33E4" w:rsidP="00F92765" w:rsidRDefault="002F33E4" w14:paraId="48127CCB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125015" w:rsidR="002F33E4" w:rsidP="00F92765" w:rsidRDefault="002F33E4" w14:paraId="084A5449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F33E4" w:rsidTr="002F33E4" w14:paraId="1737E575" w14:textId="77777777"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F33E4" w:rsidP="00F92765" w:rsidRDefault="002F33E4" w14:paraId="4CBB4AD4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125015" w:rsidR="002F33E4" w:rsidP="00F92765" w:rsidRDefault="002F33E4" w14:paraId="48328D71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F33E4" w:rsidTr="002F33E4" w14:paraId="7CD8A794" w14:textId="77777777"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F33E4" w:rsidP="00F92765" w:rsidRDefault="002F33E4" w14:paraId="566A79F1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F33E4" w:rsidP="00F92765" w:rsidRDefault="002F33E4" w14:paraId="4DD4F47B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2F33E4" w:rsidTr="002F33E4" w14:paraId="23F728CA" w14:textId="77777777"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F33E4" w:rsidP="00F92765" w:rsidRDefault="002F33E4" w14:paraId="1EA1CF88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F33E4" w:rsidP="00F92765" w:rsidRDefault="002F33E4" w14:paraId="40A34423" w14:textId="77777777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</w:tbl>
    <w:p w:rsidRPr="00984148" w:rsidR="00440565" w:rsidRDefault="00440565" w14:paraId="07B15E83" w14:textId="1AEF4EFC"/>
    <w:tbl>
      <w:tblPr>
        <w:tblW w:w="62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2"/>
      </w:tblGrid>
      <w:tr w:rsidRPr="00984148" w:rsidR="00984148" w:rsidTr="00C1254C" w14:paraId="0208A258" w14:textId="77777777">
        <w:trPr>
          <w:jc w:val="center"/>
        </w:trPr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984148" w:rsidR="00C1254C" w:rsidP="00C1254C" w:rsidRDefault="00C1254C" w14:paraId="7A8CBFB3" w14:textId="228B191B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41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FIRMA ELECTRÓNICA </w:t>
            </w:r>
            <w:r w:rsidRPr="00984148" w:rsidR="004F0EDD">
              <w:rPr>
                <w:rFonts w:ascii="Arial" w:hAnsi="Arial" w:cs="Arial"/>
                <w:b/>
                <w:bCs/>
                <w:sz w:val="22"/>
                <w:szCs w:val="22"/>
              </w:rPr>
              <w:t>IP</w:t>
            </w:r>
            <w:r w:rsidRPr="009841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PROYECTO</w:t>
            </w:r>
          </w:p>
          <w:p w:rsidRPr="00984148" w:rsidR="00C1254C" w:rsidP="00C1254C" w:rsidRDefault="00C1254C" w14:paraId="7E87C170" w14:textId="77777777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984148" w:rsidR="00C1254C" w:rsidP="00C1254C" w:rsidRDefault="00C1254C" w14:paraId="716DF174" w14:textId="77777777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984148" w:rsidR="00C1254C" w:rsidP="00F92765" w:rsidRDefault="00C1254C" w14:paraId="04A32680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Pr="00984148" w:rsidR="00C1254C" w:rsidRDefault="00C1254C" w14:paraId="51C3DD5D" w14:textId="77777777"/>
    <w:sectPr w:rsidRPr="00984148" w:rsidR="00C1254C">
      <w:headerReference w:type="default" r:id="rId10"/>
      <w:pgSz w:w="11906" w:h="16838" w:orient="portrait"/>
      <w:pgMar w:top="59" w:right="1133" w:bottom="142" w:left="1701" w:header="142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1971" w:rsidRDefault="00761971" w14:paraId="63679EEB" w14:textId="77777777">
      <w:r>
        <w:separator/>
      </w:r>
    </w:p>
  </w:endnote>
  <w:endnote w:type="continuationSeparator" w:id="0">
    <w:p w:rsidR="00761971" w:rsidRDefault="00761971" w14:paraId="104533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1971" w:rsidRDefault="00761971" w14:paraId="45058A8E" w14:textId="77777777">
      <w:r>
        <w:rPr>
          <w:color w:val="000000"/>
        </w:rPr>
        <w:separator/>
      </w:r>
    </w:p>
  </w:footnote>
  <w:footnote w:type="continuationSeparator" w:id="0">
    <w:p w:rsidR="00761971" w:rsidRDefault="00761971" w14:paraId="42E9FD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220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127"/>
      <w:gridCol w:w="76"/>
    </w:tblGrid>
    <w:tr w:rsidR="00A371EC" w14:paraId="07B15E4D" w14:textId="77777777">
      <w:trPr>
        <w:trHeight w:val="1276"/>
      </w:trPr>
      <w:tc>
        <w:tcPr>
          <w:tcW w:w="212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C15AD1" w:rsidRDefault="00D02B08" w14:paraId="07B15E4B" w14:textId="77777777">
          <w:pPr>
            <w:pStyle w:val="Encabezado"/>
            <w:tabs>
              <w:tab w:val="clear" w:pos="4252"/>
              <w:tab w:val="clear" w:pos="8504"/>
              <w:tab w:val="center" w:pos="979"/>
              <w:tab w:val="right" w:pos="1980"/>
            </w:tabs>
          </w:pPr>
          <w:r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07B15E43" wp14:editId="07B15E44">
                <wp:simplePos x="0" y="0"/>
                <wp:positionH relativeFrom="column">
                  <wp:posOffset>4025636</wp:posOffset>
                </wp:positionH>
                <wp:positionV relativeFrom="paragraph">
                  <wp:posOffset>-31043</wp:posOffset>
                </wp:positionV>
                <wp:extent cx="1802126" cy="724533"/>
                <wp:effectExtent l="0" t="0" r="7624" b="0"/>
                <wp:wrapNone/>
                <wp:docPr id="1" name="Imagen 62" descr="Imagen que contiene Interfaz de usuario gráfic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2126" cy="724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B15E45" wp14:editId="07B15E46">
                <wp:simplePos x="0" y="0"/>
                <wp:positionH relativeFrom="margin">
                  <wp:posOffset>-258025</wp:posOffset>
                </wp:positionH>
                <wp:positionV relativeFrom="paragraph">
                  <wp:posOffset>85167</wp:posOffset>
                </wp:positionV>
                <wp:extent cx="2444748" cy="546097"/>
                <wp:effectExtent l="0" t="0" r="0" b="6353"/>
                <wp:wrapNone/>
                <wp:docPr id="2" name="Imagen 6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48" cy="546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C15AD1" w:rsidRDefault="00C15AD1" w14:paraId="07B15E4C" w14:textId="77777777">
          <w:pPr>
            <w:rPr>
              <w:lang w:val="es-ES_tradnl"/>
            </w:rPr>
          </w:pPr>
        </w:p>
      </w:tc>
    </w:tr>
  </w:tbl>
  <w:p w:rsidR="00C15AD1" w:rsidRDefault="00C15AD1" w14:paraId="07B15E4E" w14:textId="77777777">
    <w:pPr>
      <w:pStyle w:val="Encabezado"/>
      <w:tabs>
        <w:tab w:val="clear" w:pos="8504"/>
      </w:tabs>
      <w:spacing w:line="276" w:lineRule="auto"/>
      <w:rPr>
        <w:rFonts w:ascii="Arial" w:hAnsi="Arial"/>
        <w:b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AFA"/>
    <w:multiLevelType w:val="multilevel"/>
    <w:tmpl w:val="EAFC8CC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5A73"/>
    <w:multiLevelType w:val="hybridMultilevel"/>
    <w:tmpl w:val="EB6C3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C0A0017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E906E9"/>
    <w:multiLevelType w:val="multilevel"/>
    <w:tmpl w:val="B33EE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443F0"/>
    <w:multiLevelType w:val="hybridMultilevel"/>
    <w:tmpl w:val="3A2291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6681606">
    <w:abstractNumId w:val="0"/>
  </w:num>
  <w:num w:numId="2" w16cid:durableId="1710951790">
    <w:abstractNumId w:val="3"/>
  </w:num>
  <w:num w:numId="3" w16cid:durableId="968903357">
    <w:abstractNumId w:val="1"/>
  </w:num>
  <w:num w:numId="4" w16cid:durableId="695620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65"/>
    <w:rsid w:val="00012768"/>
    <w:rsid w:val="000C70CD"/>
    <w:rsid w:val="00125015"/>
    <w:rsid w:val="00187ACF"/>
    <w:rsid w:val="002466E9"/>
    <w:rsid w:val="002F33E4"/>
    <w:rsid w:val="00331CD8"/>
    <w:rsid w:val="00440565"/>
    <w:rsid w:val="004A40EC"/>
    <w:rsid w:val="004F0EDD"/>
    <w:rsid w:val="005C251D"/>
    <w:rsid w:val="0064029D"/>
    <w:rsid w:val="006C59B0"/>
    <w:rsid w:val="006D66B9"/>
    <w:rsid w:val="006D7001"/>
    <w:rsid w:val="00722B9D"/>
    <w:rsid w:val="00761971"/>
    <w:rsid w:val="00762DAB"/>
    <w:rsid w:val="008D0A8A"/>
    <w:rsid w:val="00984148"/>
    <w:rsid w:val="00A100BE"/>
    <w:rsid w:val="00A560BD"/>
    <w:rsid w:val="00AC5A1C"/>
    <w:rsid w:val="00AD32A2"/>
    <w:rsid w:val="00B54BD1"/>
    <w:rsid w:val="00B7545E"/>
    <w:rsid w:val="00C1254C"/>
    <w:rsid w:val="00C15AD1"/>
    <w:rsid w:val="00C30D04"/>
    <w:rsid w:val="00CA1658"/>
    <w:rsid w:val="00CB19AC"/>
    <w:rsid w:val="00D02B08"/>
    <w:rsid w:val="00D42250"/>
    <w:rsid w:val="00DA381C"/>
    <w:rsid w:val="00E44C1C"/>
    <w:rsid w:val="00E52C98"/>
    <w:rsid w:val="00EA4F5E"/>
    <w:rsid w:val="00F72044"/>
    <w:rsid w:val="5A4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5E43"/>
  <w15:docId w15:val="{79F0AE86-4F18-48F4-B705-B2D3AC8B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pPr>
      <w:ind w:left="360"/>
      <w:jc w:val="both"/>
    </w:pPr>
    <w:rPr>
      <w:rFonts w:ascii="Arial" w:hAnsi="Arial" w:cs="Arial"/>
    </w:rPr>
  </w:style>
  <w:style w:type="character" w:styleId="SangradetextonormalCar" w:customStyle="1">
    <w:name w:val="Sangría de texto normal Car"/>
    <w:basedOn w:val="Fuentedeprrafopredeter"/>
    <w:rPr>
      <w:rFonts w:ascii="Arial" w:hAnsi="Arial" w:eastAsia="Times New Roman" w:cs="Arial"/>
      <w:sz w:val="24"/>
      <w:szCs w:val="24"/>
      <w:lang w:eastAsia="es-ES"/>
    </w:r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Prrafodelista">
    <w:name w:val="List Paragraph"/>
    <w:basedOn w:val="Normal"/>
    <w:pPr>
      <w:ind w:left="720"/>
    </w:pPr>
  </w:style>
  <w:style w:type="paragraph" w:styleId="Textocomentario">
    <w:name w:val="annotation text"/>
    <w:basedOn w:val="Normal"/>
    <w:rPr>
      <w:sz w:val="20"/>
      <w:szCs w:val="20"/>
    </w:rPr>
  </w:style>
  <w:style w:type="character" w:styleId="TextocomentarioCar" w:customStyle="1">
    <w:name w:val="Texto comentario Car"/>
    <w:basedOn w:val="Fuentedeprrafopredeter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styleId="AsuntodelcomentarioCar" w:customStyle="1">
    <w:name w:val="Asunto del comentario Car"/>
    <w:basedOn w:val="TextocomentarioCar"/>
    <w:rPr>
      <w:rFonts w:ascii="Times New Roman" w:hAnsi="Times New Roman" w:eastAsia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rPr>
      <w:rFonts w:ascii="Tahoma" w:hAnsi="Tahoma" w:eastAsia="Times New Roman" w:cs="Tahoma"/>
      <w:sz w:val="16"/>
      <w:szCs w:val="16"/>
      <w:lang w:eastAsia="es-ES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Default" w:customStyle="1">
    <w:name w:val="Default"/>
    <w:rsid w:val="00E44C1C"/>
    <w:pPr>
      <w:suppressAutoHyphens/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44C1C"/>
    <w:pPr>
      <w:spacing w:after="0" w:line="240" w:lineRule="auto"/>
      <w:textAlignment w:val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1c947-23c5-487c-ab57-2c4d062190ce">
      <Terms xmlns="http://schemas.microsoft.com/office/infopath/2007/PartnerControls"/>
    </lcf76f155ced4ddcb4097134ff3c332f>
    <TaxCatchAll xmlns="66f40d3e-99fb-4f87-91c3-27438923ee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55A0E-33CE-4E7A-B1D5-648ED9AD7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A6C4E-094C-497E-BC68-2D2FB2780E98}">
  <ds:schemaRefs>
    <ds:schemaRef ds:uri="http://schemas.microsoft.com/office/2006/metadata/properties"/>
    <ds:schemaRef ds:uri="http://schemas.microsoft.com/office/infopath/2007/PartnerControls"/>
    <ds:schemaRef ds:uri="67c1c947-23c5-487c-ab57-2c4d062190ce"/>
    <ds:schemaRef ds:uri="66f40d3e-99fb-4f87-91c3-27438923ee11"/>
  </ds:schemaRefs>
</ds:datastoreItem>
</file>

<file path=customXml/itemProps3.xml><?xml version="1.0" encoding="utf-8"?>
<ds:datastoreItem xmlns:ds="http://schemas.openxmlformats.org/officeDocument/2006/customXml" ds:itemID="{19AEF158-0E21-4046-85A5-439A72719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c947-23c5-487c-ab57-2c4d062190ce"/>
    <ds:schemaRef ds:uri="73c36216-16b5-4c00-bc85-0ce699944f59"/>
    <ds:schemaRef ds:uri="66f40d3e-99fb-4f87-91c3-27438923e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Raul.MMartin</dc:creator>
  <lastModifiedBy>María Yolanda Díaz de Mera Morales</lastModifiedBy>
  <revision>10</revision>
  <dcterms:created xsi:type="dcterms:W3CDTF">2025-06-26T16:25:00.0000000Z</dcterms:created>
  <dcterms:modified xsi:type="dcterms:W3CDTF">2025-07-22T08:38:16.0850009Z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0x0101006D5428757532CB4A9732F4E5619BE3F4</vt:lpwstr>
  </property>
  <property fmtid="{D5CDD505-2E9C-101B-9397-08002B2CF9AE}" pid="3" name="MediaServiceImageTags">
    <vt:lpwstr/>
  </property>
</Properties>
</file>