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79ADE" w14:textId="1544274F" w:rsidR="00F42C98" w:rsidRDefault="00734976">
      <w:r>
        <w:rPr>
          <w:noProof/>
        </w:rPr>
        <w:drawing>
          <wp:inline distT="0" distB="0" distL="0" distR="0" wp14:anchorId="72A4AEA7" wp14:editId="6F064F01">
            <wp:extent cx="5315989" cy="3798916"/>
            <wp:effectExtent l="0" t="0" r="0" b="0"/>
            <wp:docPr id="399725959" name="Imagen 1" descr="Un grupo de personas alrededor de una mesa con un texto en blan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725959" name="Imagen 1" descr="Un grupo de personas alrededor de una mesa con un texto en blanco&#10;&#10;El contenido generado por IA puede ser incorrecto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5989" cy="3798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B33F06" w14:textId="77777777" w:rsidR="00F42C98" w:rsidRDefault="00F42C98"/>
    <w:p w14:paraId="667E82FF" w14:textId="77777777" w:rsidR="00F42C98" w:rsidRDefault="00F42C98"/>
    <w:p w14:paraId="742AF900" w14:textId="77777777" w:rsidR="00F42C98" w:rsidRDefault="00F42C98"/>
    <w:p w14:paraId="0F9A4918" w14:textId="77777777" w:rsidR="00F42C98" w:rsidRDefault="00F42C98"/>
    <w:p w14:paraId="7BD44B60" w14:textId="77777777" w:rsidR="00F42C98" w:rsidRDefault="00F42C98"/>
    <w:p w14:paraId="6BCEACF3" w14:textId="77777777" w:rsidR="00F42C98" w:rsidRDefault="00F42C98"/>
    <w:p w14:paraId="7CF23F78" w14:textId="09BAF967" w:rsidR="00F42C98" w:rsidRPr="00734976" w:rsidRDefault="00F42C98" w:rsidP="00734976">
      <w:pPr>
        <w:jc w:val="center"/>
        <w:rPr>
          <w:b/>
          <w:bCs/>
          <w:caps/>
          <w:lang w:val="en-GB"/>
        </w:rPr>
      </w:pPr>
      <w:r w:rsidRPr="00734976">
        <w:rPr>
          <w:b/>
          <w:bCs/>
          <w:caps/>
          <w:lang w:val="en-GB"/>
        </w:rPr>
        <w:t>Discover the College of Europe in Natolin and its new study track in European Security and Strategy</w:t>
      </w:r>
    </w:p>
    <w:p w14:paraId="7479CB03" w14:textId="77777777" w:rsidR="00F42C98" w:rsidRPr="00F42C98" w:rsidRDefault="00F42C98" w:rsidP="00F42C98">
      <w:pPr>
        <w:rPr>
          <w:lang w:val="en-GB"/>
        </w:rPr>
      </w:pPr>
    </w:p>
    <w:p w14:paraId="7F6E2BFF" w14:textId="77777777" w:rsidR="00F42C98" w:rsidRPr="00F42C98" w:rsidRDefault="00F42C98" w:rsidP="00F42C98">
      <w:pPr>
        <w:rPr>
          <w:lang w:val="en-GB"/>
        </w:rPr>
      </w:pPr>
      <w:r w:rsidRPr="00F42C98">
        <w:rPr>
          <w:lang w:val="en-GB"/>
        </w:rPr>
        <w:t>Applications for the 2026/27 academic year at the College of Europe are now open and we are proud to present a new study track at Natolin in European Security and Strategy within the Advanced Master of Arts in European Interdisciplinary Studies.</w:t>
      </w:r>
    </w:p>
    <w:p w14:paraId="409AC3DB" w14:textId="77777777" w:rsidR="00F42C98" w:rsidRPr="00F42C98" w:rsidRDefault="00F42C98" w:rsidP="00F42C98">
      <w:pPr>
        <w:rPr>
          <w:lang w:val="en-GB"/>
        </w:rPr>
      </w:pPr>
    </w:p>
    <w:p w14:paraId="0C5889E5" w14:textId="77777777" w:rsidR="00F42C98" w:rsidRPr="00F42C98" w:rsidRDefault="00F42C98" w:rsidP="00F42C98">
      <w:pPr>
        <w:rPr>
          <w:lang w:val="en-GB"/>
        </w:rPr>
      </w:pPr>
      <w:r>
        <w:rPr>
          <w:rFonts w:ascii="Segoe UI Emoji" w:hAnsi="Segoe UI Emoji" w:cs="Segoe UI Emoji"/>
        </w:rPr>
        <w:t>📅</w:t>
      </w:r>
      <w:r w:rsidRPr="00F42C98">
        <w:rPr>
          <w:lang w:val="en-GB"/>
        </w:rPr>
        <w:t xml:space="preserve"> Date: 20 November 2025</w:t>
      </w:r>
    </w:p>
    <w:p w14:paraId="3BAEC7CB" w14:textId="77777777" w:rsidR="00F42C98" w:rsidRPr="00F42C98" w:rsidRDefault="00F42C98" w:rsidP="00F42C98">
      <w:pPr>
        <w:rPr>
          <w:lang w:val="en-GB"/>
        </w:rPr>
      </w:pPr>
      <w:r>
        <w:rPr>
          <w:rFonts w:ascii="Segoe UI Emoji" w:hAnsi="Segoe UI Emoji" w:cs="Segoe UI Emoji"/>
        </w:rPr>
        <w:t>🕒</w:t>
      </w:r>
      <w:r w:rsidRPr="00F42C98">
        <w:rPr>
          <w:lang w:val="en-GB"/>
        </w:rPr>
        <w:t xml:space="preserve"> Time: 19:00</w:t>
      </w:r>
    </w:p>
    <w:p w14:paraId="3B339A07" w14:textId="77777777" w:rsidR="00F42C98" w:rsidRDefault="00F42C98" w:rsidP="00F42C98">
      <w:r>
        <w:rPr>
          <w:rFonts w:ascii="Segoe UI Emoji" w:hAnsi="Segoe UI Emoji" w:cs="Segoe UI Emoji"/>
        </w:rPr>
        <w:t>📍</w:t>
      </w:r>
      <w:r>
        <w:t xml:space="preserve"> </w:t>
      </w:r>
      <w:proofErr w:type="spellStart"/>
      <w:r>
        <w:t>Location</w:t>
      </w:r>
      <w:proofErr w:type="spellEnd"/>
      <w:r>
        <w:t>: Edificio San Pedro - Aula 1.05</w:t>
      </w:r>
    </w:p>
    <w:p w14:paraId="45A8CBDE" w14:textId="77777777" w:rsidR="00F42C98" w:rsidRDefault="00F42C98" w:rsidP="00F42C98"/>
    <w:p w14:paraId="77A1EEDE" w14:textId="77777777" w:rsidR="00F42C98" w:rsidRPr="00F42C98" w:rsidRDefault="00F42C98" w:rsidP="00F42C98">
      <w:pPr>
        <w:rPr>
          <w:lang w:val="en-GB"/>
        </w:rPr>
      </w:pPr>
      <w:r w:rsidRPr="00F42C98">
        <w:rPr>
          <w:lang w:val="en-GB"/>
        </w:rPr>
        <w:t>Join us to learn more about:</w:t>
      </w:r>
    </w:p>
    <w:p w14:paraId="1A55B815" w14:textId="77777777" w:rsidR="00F42C98" w:rsidRPr="00F42C98" w:rsidRDefault="00F42C98" w:rsidP="00F42C98">
      <w:pPr>
        <w:rPr>
          <w:lang w:val="en-GB"/>
        </w:rPr>
      </w:pPr>
    </w:p>
    <w:p w14:paraId="6583B3CD" w14:textId="77777777" w:rsidR="00F42C98" w:rsidRPr="00F42C98" w:rsidRDefault="00F42C98" w:rsidP="00F42C98">
      <w:pPr>
        <w:rPr>
          <w:lang w:val="en-GB"/>
        </w:rPr>
      </w:pPr>
      <w:r w:rsidRPr="00F42C98">
        <w:rPr>
          <w:lang w:val="en-GB"/>
        </w:rPr>
        <w:t>The new European Security and Strategy study track</w:t>
      </w:r>
    </w:p>
    <w:p w14:paraId="0895A5D4" w14:textId="77777777" w:rsidR="00F42C98" w:rsidRPr="00F42C98" w:rsidRDefault="00F42C98" w:rsidP="00F42C98">
      <w:pPr>
        <w:rPr>
          <w:lang w:val="en-GB"/>
        </w:rPr>
      </w:pPr>
      <w:r w:rsidRPr="00F42C98">
        <w:rPr>
          <w:lang w:val="en-GB"/>
        </w:rPr>
        <w:t>Other available majors:</w:t>
      </w:r>
    </w:p>
    <w:p w14:paraId="70076E22" w14:textId="77777777" w:rsidR="00F42C98" w:rsidRPr="00F42C98" w:rsidRDefault="00F42C98" w:rsidP="00F42C98">
      <w:pPr>
        <w:rPr>
          <w:lang w:val="en-GB"/>
        </w:rPr>
      </w:pPr>
      <w:r w:rsidRPr="00F42C98">
        <w:rPr>
          <w:lang w:val="en-GB"/>
        </w:rPr>
        <w:t>• EU Public Affairs and Policies</w:t>
      </w:r>
    </w:p>
    <w:p w14:paraId="6819106D" w14:textId="77777777" w:rsidR="00F42C98" w:rsidRPr="00F42C98" w:rsidRDefault="00F42C98" w:rsidP="00F42C98">
      <w:pPr>
        <w:rPr>
          <w:lang w:val="en-GB"/>
        </w:rPr>
      </w:pPr>
      <w:r w:rsidRPr="00F42C98">
        <w:rPr>
          <w:lang w:val="en-GB"/>
        </w:rPr>
        <w:t>• The EU and the World</w:t>
      </w:r>
    </w:p>
    <w:p w14:paraId="24980C07" w14:textId="77777777" w:rsidR="00F42C98" w:rsidRPr="00F42C98" w:rsidRDefault="00F42C98" w:rsidP="00F42C98">
      <w:pPr>
        <w:rPr>
          <w:lang w:val="en-GB"/>
        </w:rPr>
      </w:pPr>
      <w:r w:rsidRPr="00F42C98">
        <w:rPr>
          <w:lang w:val="en-GB"/>
        </w:rPr>
        <w:t>• The EU in the Wider Europe and its Neighbours</w:t>
      </w:r>
    </w:p>
    <w:p w14:paraId="781227A1" w14:textId="77777777" w:rsidR="00F42C98" w:rsidRPr="00F42C98" w:rsidRDefault="00F42C98" w:rsidP="00F42C98">
      <w:pPr>
        <w:rPr>
          <w:lang w:val="en-GB"/>
        </w:rPr>
      </w:pPr>
      <w:r w:rsidRPr="00F42C98">
        <w:rPr>
          <w:lang w:val="en-GB"/>
        </w:rPr>
        <w:t>• European History and Civilization</w:t>
      </w:r>
    </w:p>
    <w:p w14:paraId="6B874971" w14:textId="77777777" w:rsidR="00F42C98" w:rsidRPr="00F42C98" w:rsidRDefault="00F42C98" w:rsidP="00F42C98">
      <w:pPr>
        <w:rPr>
          <w:lang w:val="en-GB"/>
        </w:rPr>
      </w:pPr>
      <w:r w:rsidRPr="00F42C98">
        <w:rPr>
          <w:lang w:val="en-GB"/>
        </w:rPr>
        <w:t>How the College of Europe in Natolin can prepare you for international careers</w:t>
      </w:r>
    </w:p>
    <w:p w14:paraId="40195AED" w14:textId="77777777" w:rsidR="00F42C98" w:rsidRPr="00F42C98" w:rsidRDefault="00F42C98" w:rsidP="00F42C98">
      <w:pPr>
        <w:rPr>
          <w:lang w:val="en-GB"/>
        </w:rPr>
      </w:pPr>
      <w:r w:rsidRPr="00F42C98">
        <w:rPr>
          <w:lang w:val="en-GB"/>
        </w:rPr>
        <w:t>Scholarships (over 70% of students receive financial support)</w:t>
      </w:r>
    </w:p>
    <w:p w14:paraId="0E6AAF73" w14:textId="27C21F13" w:rsidR="00EE7BC0" w:rsidRPr="00F42C98" w:rsidRDefault="00F42C98" w:rsidP="00F42C98">
      <w:pPr>
        <w:rPr>
          <w:lang w:val="en-GB"/>
        </w:rPr>
      </w:pPr>
      <w:r w:rsidRPr="00F42C98">
        <w:rPr>
          <w:lang w:val="en-GB"/>
        </w:rPr>
        <w:t>Application process and tips for preparing a strong application (deadline: 14 January 2026)</w:t>
      </w:r>
    </w:p>
    <w:sectPr w:rsidR="00EE7BC0" w:rsidRPr="00F42C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BC0"/>
    <w:rsid w:val="00006DAD"/>
    <w:rsid w:val="001B20C9"/>
    <w:rsid w:val="004F1686"/>
    <w:rsid w:val="00517293"/>
    <w:rsid w:val="006224BB"/>
    <w:rsid w:val="006430BF"/>
    <w:rsid w:val="006611D7"/>
    <w:rsid w:val="00705B16"/>
    <w:rsid w:val="00734976"/>
    <w:rsid w:val="008C68EC"/>
    <w:rsid w:val="00976657"/>
    <w:rsid w:val="00EE7BC0"/>
    <w:rsid w:val="00F4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AC4D5"/>
  <w15:chartTrackingRefBased/>
  <w15:docId w15:val="{56A4D0E4-A639-44CE-B823-8ABBCDFA5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7B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E7B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E7B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E7B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E7B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E7B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E7B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E7B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E7B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7B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E7B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E7B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E7BC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E7BC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E7BC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E7BC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E7BC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E7BC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E7B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E7B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E7B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E7B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E7B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E7BC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E7BC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E7BC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E7B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E7BC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E7B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779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García Nicolas</dc:creator>
  <cp:keywords/>
  <dc:description/>
  <cp:lastModifiedBy>Cristina García Nicolas</cp:lastModifiedBy>
  <cp:revision>2</cp:revision>
  <dcterms:created xsi:type="dcterms:W3CDTF">2025-11-13T11:55:00Z</dcterms:created>
  <dcterms:modified xsi:type="dcterms:W3CDTF">2025-11-13T11:55:00Z</dcterms:modified>
</cp:coreProperties>
</file>