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B34F" w14:textId="25E7E538" w:rsidR="00897366" w:rsidRDefault="00897366" w:rsidP="00D607FF">
      <w:pPr>
        <w:jc w:val="center"/>
        <w:rPr>
          <w:rFonts w:cstheme="minorHAnsi"/>
          <w:b/>
        </w:rPr>
      </w:pPr>
      <w:r w:rsidRPr="00897366">
        <w:rPr>
          <w:rFonts w:cstheme="minorHAnsi"/>
          <w:b/>
        </w:rPr>
        <w:t>ANEXO I</w:t>
      </w:r>
      <w:r w:rsidR="009058F4">
        <w:rPr>
          <w:rFonts w:cstheme="minorHAnsi"/>
          <w:b/>
        </w:rPr>
        <w:t xml:space="preserve">: </w:t>
      </w:r>
      <w:r w:rsidR="009058F4" w:rsidRPr="00897366">
        <w:rPr>
          <w:rFonts w:cstheme="minorHAnsi"/>
          <w:b/>
        </w:rPr>
        <w:t>Solicitud</w:t>
      </w:r>
      <w:r w:rsidR="00455500" w:rsidRPr="00455500">
        <w:t xml:space="preserve"> </w:t>
      </w:r>
      <w:r w:rsidR="00455500" w:rsidRPr="00455500">
        <w:rPr>
          <w:rFonts w:cstheme="minorHAnsi"/>
          <w:b/>
        </w:rPr>
        <w:t>de ayudas para la promoción y difusión de la investigación de la Facultad de Ciencias de la Salud de Talavera de la Reina de la Universidad de Castilla-La Mancha para el año 2023</w:t>
      </w:r>
    </w:p>
    <w:p w14:paraId="66816915" w14:textId="77777777" w:rsidR="00CC3357" w:rsidRPr="00FE7A66" w:rsidRDefault="00CC3357" w:rsidP="00CC3357">
      <w:pPr>
        <w:ind w:right="-17"/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</w:p>
    <w:tbl>
      <w:tblPr>
        <w:tblW w:w="90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5969"/>
      </w:tblGrid>
      <w:tr w:rsidR="00CC3357" w:rsidRPr="0090372E" w14:paraId="31B16A2D" w14:textId="77777777" w:rsidTr="00D607FF">
        <w:trPr>
          <w:trHeight w:val="300"/>
          <w:jc w:val="center"/>
        </w:trPr>
        <w:tc>
          <w:tcPr>
            <w:tcW w:w="9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94464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b/>
                <w:bCs/>
                <w:sz w:val="20"/>
                <w:szCs w:val="20"/>
              </w:rPr>
              <w:t>DATOS DEL SOLICITANTE</w:t>
            </w:r>
            <w:r w:rsidRPr="00FE7A66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C3357" w:rsidRPr="0090372E" w14:paraId="6ADE2852" w14:textId="77777777" w:rsidTr="00D607FF">
        <w:trPr>
          <w:trHeight w:val="300"/>
          <w:jc w:val="center"/>
        </w:trPr>
        <w:tc>
          <w:tcPr>
            <w:tcW w:w="9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2FC83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sz w:val="20"/>
                <w:szCs w:val="20"/>
              </w:rPr>
              <w:t>Nombre y apellidos: </w:t>
            </w:r>
          </w:p>
        </w:tc>
      </w:tr>
      <w:tr w:rsidR="00CC3357" w:rsidRPr="0090372E" w14:paraId="757BEE0E" w14:textId="77777777" w:rsidTr="00D607FF">
        <w:trPr>
          <w:trHeight w:val="300"/>
          <w:jc w:val="center"/>
        </w:trPr>
        <w:tc>
          <w:tcPr>
            <w:tcW w:w="9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DC002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sz w:val="20"/>
                <w:szCs w:val="20"/>
              </w:rPr>
              <w:t>Categoría académica en la UCLM: </w:t>
            </w:r>
          </w:p>
        </w:tc>
      </w:tr>
      <w:tr w:rsidR="00650DF0" w:rsidRPr="0090372E" w14:paraId="225747AF" w14:textId="77777777" w:rsidTr="009058F4">
        <w:trPr>
          <w:trHeight w:val="300"/>
          <w:jc w:val="center"/>
        </w:trPr>
        <w:tc>
          <w:tcPr>
            <w:tcW w:w="9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F30FE" w14:textId="46D1B98C" w:rsidR="00650DF0" w:rsidRPr="00FE7A66" w:rsidRDefault="00650DF0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Departamento: </w:t>
            </w:r>
          </w:p>
        </w:tc>
      </w:tr>
      <w:tr w:rsidR="00CC3357" w:rsidRPr="0090372E" w14:paraId="0D121874" w14:textId="77777777" w:rsidTr="00D607FF">
        <w:trPr>
          <w:trHeight w:val="300"/>
          <w:jc w:val="center"/>
        </w:trPr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88D6B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sz w:val="20"/>
                <w:szCs w:val="20"/>
              </w:rPr>
              <w:t>DNI: </w:t>
            </w:r>
          </w:p>
        </w:tc>
        <w:tc>
          <w:tcPr>
            <w:tcW w:w="5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5FEEF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sz w:val="20"/>
                <w:szCs w:val="20"/>
              </w:rPr>
              <w:t>Teléfono: </w:t>
            </w:r>
          </w:p>
        </w:tc>
      </w:tr>
      <w:tr w:rsidR="00CC3357" w:rsidRPr="0090372E" w14:paraId="74816808" w14:textId="77777777" w:rsidTr="00D607FF">
        <w:trPr>
          <w:trHeight w:val="300"/>
          <w:jc w:val="center"/>
        </w:trPr>
        <w:tc>
          <w:tcPr>
            <w:tcW w:w="9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0D6E9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sz w:val="20"/>
                <w:szCs w:val="20"/>
              </w:rPr>
              <w:t>Email: </w:t>
            </w:r>
          </w:p>
        </w:tc>
      </w:tr>
    </w:tbl>
    <w:p w14:paraId="2380EE5F" w14:textId="77777777" w:rsidR="00CC3357" w:rsidRPr="00FE7A66" w:rsidRDefault="00CC3357" w:rsidP="00CC3357">
      <w:pPr>
        <w:ind w:left="-284" w:right="-6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W w:w="906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CC3357" w:rsidRPr="0090372E" w14:paraId="1AA1F052" w14:textId="77777777" w:rsidTr="00D607FF">
        <w:trPr>
          <w:trHeight w:val="300"/>
          <w:jc w:val="center"/>
        </w:trPr>
        <w:tc>
          <w:tcPr>
            <w:tcW w:w="9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588E8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b/>
                <w:bCs/>
                <w:sz w:val="20"/>
                <w:szCs w:val="20"/>
              </w:rPr>
              <w:t>DATOS DE LA PUBLICACIÓN / TRADUCCIÓN-EDICIÓN DEL ARTÍCULO</w:t>
            </w:r>
          </w:p>
        </w:tc>
      </w:tr>
      <w:tr w:rsidR="00CC3357" w:rsidRPr="0090372E" w14:paraId="64236453" w14:textId="77777777" w:rsidTr="00D607FF">
        <w:trPr>
          <w:trHeight w:val="300"/>
          <w:jc w:val="center"/>
        </w:trPr>
        <w:tc>
          <w:tcPr>
            <w:tcW w:w="9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CF6A1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sz w:val="20"/>
                <w:szCs w:val="20"/>
              </w:rPr>
              <w:t>Título del artículo:</w:t>
            </w:r>
          </w:p>
          <w:p w14:paraId="3DAE55EE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50DF0" w:rsidRPr="0090372E" w14:paraId="72CD1311" w14:textId="77777777" w:rsidTr="009058F4">
        <w:trPr>
          <w:trHeight w:val="300"/>
          <w:jc w:val="center"/>
        </w:trPr>
        <w:tc>
          <w:tcPr>
            <w:tcW w:w="9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7D35F" w14:textId="67B49B8F" w:rsidR="00650DF0" w:rsidRDefault="006813FE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Autor(es):</w:t>
            </w:r>
          </w:p>
          <w:p w14:paraId="5628B5A3" w14:textId="3897FA3D" w:rsidR="006813FE" w:rsidRPr="00FE7A66" w:rsidRDefault="006813FE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C3357" w:rsidRPr="0090372E" w14:paraId="61994B77" w14:textId="77777777" w:rsidTr="00D607FF">
        <w:trPr>
          <w:trHeight w:val="300"/>
          <w:jc w:val="center"/>
        </w:trPr>
        <w:tc>
          <w:tcPr>
            <w:tcW w:w="9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CAE54" w14:textId="6D72E4B4" w:rsidR="00CC3357" w:rsidRPr="00FE7A66" w:rsidRDefault="002B4D4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2B4D47">
              <w:rPr>
                <w:rFonts w:eastAsia="Times New Roman" w:cstheme="minorHAnsi"/>
                <w:sz w:val="20"/>
                <w:szCs w:val="20"/>
              </w:rPr>
              <w:t xml:space="preserve">Revista, vol., (año), </w:t>
            </w:r>
            <w:proofErr w:type="spellStart"/>
            <w:r w:rsidRPr="002B4D47">
              <w:rPr>
                <w:rFonts w:eastAsia="Times New Roman" w:cstheme="minorHAnsi"/>
                <w:sz w:val="20"/>
                <w:szCs w:val="20"/>
              </w:rPr>
              <w:t>nº</w:t>
            </w:r>
            <w:proofErr w:type="spellEnd"/>
            <w:r w:rsidRPr="002B4D47">
              <w:rPr>
                <w:rFonts w:eastAsia="Times New Roman" w:cstheme="minorHAnsi"/>
                <w:sz w:val="20"/>
                <w:szCs w:val="20"/>
              </w:rPr>
              <w:t xml:space="preserve"> y </w:t>
            </w:r>
            <w:proofErr w:type="spellStart"/>
            <w:r w:rsidRPr="002B4D47">
              <w:rPr>
                <w:rFonts w:eastAsia="Times New Roman" w:cstheme="minorHAnsi"/>
                <w:sz w:val="20"/>
                <w:szCs w:val="20"/>
              </w:rPr>
              <w:t>pags</w:t>
            </w:r>
            <w:proofErr w:type="spellEnd"/>
            <w:r w:rsidRPr="002B4D47">
              <w:rPr>
                <w:rFonts w:eastAsia="Times New Roman" w:cstheme="minorHAnsi"/>
                <w:sz w:val="20"/>
                <w:szCs w:val="20"/>
              </w:rPr>
              <w:t>.:</w:t>
            </w:r>
          </w:p>
          <w:p w14:paraId="13488EC1" w14:textId="77777777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CC3357" w:rsidRPr="0090372E" w14:paraId="4AA9E381" w14:textId="77777777" w:rsidTr="00D607FF">
        <w:trPr>
          <w:trHeight w:val="300"/>
          <w:jc w:val="center"/>
        </w:trPr>
        <w:tc>
          <w:tcPr>
            <w:tcW w:w="9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10DC3" w14:textId="09F3767D" w:rsidR="00CC3357" w:rsidRPr="00FE7A66" w:rsidRDefault="002B4D47" w:rsidP="00FE7A66">
            <w:pPr>
              <w:spacing w:line="360" w:lineRule="auto"/>
              <w:ind w:right="-8"/>
              <w:rPr>
                <w:rFonts w:eastAsia="MS Mincho"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</w:rPr>
              <w:t>Índice del impacto</w:t>
            </w:r>
            <w:r w:rsidR="00CC3357" w:rsidRPr="00FE7A66">
              <w:rPr>
                <w:rFonts w:cstheme="minorHAnsi"/>
                <w:sz w:val="20"/>
                <w:szCs w:val="20"/>
              </w:rPr>
              <w:t xml:space="preserve"> JCR</w:t>
            </w:r>
            <w:r>
              <w:rPr>
                <w:rFonts w:cstheme="minorHAnsi"/>
                <w:sz w:val="20"/>
                <w:szCs w:val="20"/>
              </w:rPr>
              <w:t xml:space="preserve"> (año)</w:t>
            </w:r>
            <w:r w:rsidR="00CC3357" w:rsidRPr="00FE7A6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CC3357" w:rsidRPr="0090372E" w14:paraId="28CE77B9" w14:textId="77777777" w:rsidTr="00D607FF">
        <w:trPr>
          <w:trHeight w:val="300"/>
          <w:jc w:val="center"/>
        </w:trPr>
        <w:tc>
          <w:tcPr>
            <w:tcW w:w="9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EA236" w14:textId="77777777" w:rsidR="00CC3357" w:rsidRDefault="00DB3971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DB3971">
              <w:rPr>
                <w:rFonts w:eastAsia="Times New Roman" w:cstheme="minorHAnsi"/>
                <w:sz w:val="20"/>
                <w:szCs w:val="20"/>
              </w:rPr>
              <w:t>Si el artículo ha recibido algún premio o ayuda indicar cual:</w:t>
            </w:r>
          </w:p>
          <w:p w14:paraId="7289BAC1" w14:textId="0B403E31" w:rsidR="00DB3971" w:rsidRPr="00FE7A66" w:rsidRDefault="00DB3971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C3357" w:rsidRPr="0090372E" w14:paraId="3E7500F7" w14:textId="77777777" w:rsidTr="00D607FF">
        <w:trPr>
          <w:trHeight w:val="300"/>
          <w:jc w:val="center"/>
        </w:trPr>
        <w:tc>
          <w:tcPr>
            <w:tcW w:w="9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3C68E" w14:textId="2DA1766D" w:rsidR="00CC3357" w:rsidRPr="00FE7A66" w:rsidRDefault="00CC3357" w:rsidP="00FE7A66">
            <w:pPr>
              <w:ind w:right="-15"/>
              <w:jc w:val="both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FE7A66">
              <w:rPr>
                <w:rFonts w:eastAsia="Times New Roman" w:cstheme="minorHAnsi"/>
                <w:sz w:val="20"/>
                <w:szCs w:val="20"/>
              </w:rPr>
              <w:t>Cuantía total solicitada:</w:t>
            </w:r>
          </w:p>
        </w:tc>
      </w:tr>
    </w:tbl>
    <w:p w14:paraId="29B2D33B" w14:textId="77777777" w:rsidR="00CC3357" w:rsidRPr="00FE7A66" w:rsidRDefault="00CC3357" w:rsidP="00CC3357">
      <w:pPr>
        <w:ind w:left="-284" w:right="-6"/>
        <w:jc w:val="both"/>
        <w:rPr>
          <w:rFonts w:cstheme="minorHAnsi"/>
          <w:b/>
          <w:sz w:val="20"/>
          <w:szCs w:val="20"/>
          <w:u w:val="single"/>
        </w:rPr>
      </w:pPr>
    </w:p>
    <w:p w14:paraId="4C5E4D8F" w14:textId="77777777" w:rsidR="00CC3357" w:rsidRPr="00FE7A66" w:rsidRDefault="00CC3357" w:rsidP="00D607FF">
      <w:pPr>
        <w:spacing w:after="120"/>
        <w:ind w:right="-6"/>
        <w:jc w:val="both"/>
        <w:rPr>
          <w:rFonts w:cstheme="minorHAnsi"/>
          <w:b/>
          <w:sz w:val="20"/>
          <w:szCs w:val="20"/>
          <w:u w:val="single"/>
        </w:rPr>
      </w:pPr>
      <w:r w:rsidRPr="00FE7A66">
        <w:rPr>
          <w:rFonts w:cstheme="minorHAnsi"/>
          <w:b/>
          <w:sz w:val="20"/>
          <w:szCs w:val="20"/>
          <w:u w:val="single"/>
        </w:rPr>
        <w:t>DECLARACIÓN RESPONSABLE</w:t>
      </w:r>
    </w:p>
    <w:p w14:paraId="259A2679" w14:textId="77777777" w:rsidR="009058F4" w:rsidRDefault="00CC3357" w:rsidP="009058F4">
      <w:pPr>
        <w:spacing w:after="60"/>
        <w:ind w:right="-6"/>
        <w:jc w:val="both"/>
        <w:rPr>
          <w:rFonts w:cstheme="minorHAnsi"/>
          <w:sz w:val="20"/>
          <w:szCs w:val="20"/>
        </w:rPr>
      </w:pPr>
      <w:r w:rsidRPr="00FE7A66">
        <w:rPr>
          <w:rFonts w:cstheme="minorHAnsi"/>
          <w:sz w:val="20"/>
          <w:szCs w:val="20"/>
        </w:rPr>
        <w:t xml:space="preserve">DECLARO: </w:t>
      </w:r>
    </w:p>
    <w:p w14:paraId="58D23998" w14:textId="5E4203D7" w:rsidR="00CC3357" w:rsidRPr="00FE7A66" w:rsidRDefault="00CC3357" w:rsidP="00D607FF">
      <w:pPr>
        <w:spacing w:after="60"/>
        <w:ind w:right="-6"/>
        <w:jc w:val="both"/>
        <w:rPr>
          <w:rFonts w:cstheme="minorHAnsi"/>
          <w:sz w:val="20"/>
          <w:szCs w:val="20"/>
        </w:rPr>
      </w:pPr>
      <w:r w:rsidRPr="00FE7A66">
        <w:rPr>
          <w:rFonts w:cstheme="minorHAnsi"/>
          <w:sz w:val="20"/>
          <w:szCs w:val="20"/>
        </w:rPr>
        <w:t>Que cumplo los requisitos indicados en la Ley 38/2003, 17 de noviembre, General de Subvenciones, art. 13 “Requisitos para obtener la condición de beneficiario”.</w:t>
      </w:r>
    </w:p>
    <w:p w14:paraId="13F86379" w14:textId="77777777" w:rsidR="00CC3357" w:rsidRPr="00FE7A66" w:rsidRDefault="00CC3357" w:rsidP="00D607FF">
      <w:pPr>
        <w:spacing w:after="60"/>
        <w:ind w:right="-6"/>
        <w:jc w:val="both"/>
        <w:rPr>
          <w:rFonts w:cstheme="minorHAnsi"/>
          <w:sz w:val="20"/>
          <w:szCs w:val="20"/>
        </w:rPr>
      </w:pPr>
      <w:r w:rsidRPr="00FE7A66">
        <w:rPr>
          <w:rFonts w:cstheme="minorHAnsi"/>
          <w:sz w:val="20"/>
          <w:szCs w:val="20"/>
        </w:rPr>
        <w:t>En ningún caso, la suma de las ayudas o subvenciones de otros órganos de la UCLM o de cualquier otra administración pública u organismo privado concedidas para la actividad solicitada será superior al coste de la actividad subvencionada.</w:t>
      </w:r>
    </w:p>
    <w:p w14:paraId="3B0CD7F9" w14:textId="77777777" w:rsidR="00CC3357" w:rsidRPr="00FE7A66" w:rsidRDefault="00CC3357" w:rsidP="00D607FF">
      <w:pPr>
        <w:spacing w:after="60"/>
        <w:ind w:right="-6"/>
        <w:jc w:val="both"/>
        <w:rPr>
          <w:rFonts w:cstheme="minorHAnsi"/>
          <w:sz w:val="20"/>
          <w:szCs w:val="20"/>
        </w:rPr>
      </w:pPr>
      <w:r w:rsidRPr="00FE7A66">
        <w:rPr>
          <w:rFonts w:cstheme="minorHAnsi"/>
          <w:sz w:val="20"/>
          <w:szCs w:val="20"/>
        </w:rPr>
        <w:t>Así mismo, declaro que me encuentro al corriente en los pagos con la Agencia Estatal Tributaria del Ministerio de Hacienda y los pagos a la Seguridad Social.</w:t>
      </w:r>
    </w:p>
    <w:p w14:paraId="76C63C14" w14:textId="77777777" w:rsidR="00CC3357" w:rsidRPr="00FE7A66" w:rsidRDefault="00CC3357" w:rsidP="00D607FF">
      <w:pPr>
        <w:ind w:right="-8"/>
        <w:jc w:val="center"/>
        <w:rPr>
          <w:rFonts w:cstheme="minorHAnsi"/>
          <w:sz w:val="20"/>
          <w:szCs w:val="20"/>
        </w:rPr>
      </w:pPr>
      <w:r w:rsidRPr="00FE7A66">
        <w:rPr>
          <w:rFonts w:cstheme="minorHAnsi"/>
          <w:sz w:val="20"/>
          <w:szCs w:val="20"/>
        </w:rPr>
        <w:t>Lo que firma en Toledo, a</w:t>
      </w:r>
      <w:proofErr w:type="gramStart"/>
      <w:r w:rsidRPr="00FE7A66">
        <w:rPr>
          <w:rFonts w:cstheme="minorHAnsi"/>
          <w:sz w:val="20"/>
          <w:szCs w:val="20"/>
        </w:rPr>
        <w:t xml:space="preserve"> ….</w:t>
      </w:r>
      <w:proofErr w:type="gramEnd"/>
      <w:r w:rsidRPr="00FE7A66">
        <w:rPr>
          <w:rFonts w:cstheme="minorHAnsi"/>
          <w:sz w:val="20"/>
          <w:szCs w:val="20"/>
        </w:rPr>
        <w:t>. de ………</w:t>
      </w:r>
      <w:proofErr w:type="gramStart"/>
      <w:r w:rsidRPr="00FE7A66">
        <w:rPr>
          <w:rFonts w:cstheme="minorHAnsi"/>
          <w:sz w:val="20"/>
          <w:szCs w:val="20"/>
        </w:rPr>
        <w:t>…….</w:t>
      </w:r>
      <w:proofErr w:type="gramEnd"/>
      <w:r w:rsidRPr="00FE7A66">
        <w:rPr>
          <w:rFonts w:cstheme="minorHAnsi"/>
          <w:sz w:val="20"/>
          <w:szCs w:val="20"/>
        </w:rPr>
        <w:t>. de 2023</w:t>
      </w:r>
    </w:p>
    <w:p w14:paraId="2DFBB631" w14:textId="77777777" w:rsidR="00CC3357" w:rsidRPr="00FE7A66" w:rsidRDefault="00CC3357" w:rsidP="00D607FF">
      <w:pPr>
        <w:ind w:right="-8"/>
        <w:jc w:val="center"/>
        <w:rPr>
          <w:rFonts w:cstheme="minorHAnsi"/>
          <w:sz w:val="20"/>
          <w:szCs w:val="20"/>
        </w:rPr>
      </w:pPr>
    </w:p>
    <w:p w14:paraId="2C893112" w14:textId="77777777" w:rsidR="00CC3357" w:rsidRPr="00FE7A66" w:rsidRDefault="00CC3357" w:rsidP="00D607FF">
      <w:pPr>
        <w:ind w:right="-8"/>
        <w:jc w:val="center"/>
        <w:rPr>
          <w:rFonts w:cstheme="minorHAnsi"/>
          <w:sz w:val="20"/>
          <w:szCs w:val="20"/>
        </w:rPr>
      </w:pPr>
    </w:p>
    <w:p w14:paraId="262C4D04" w14:textId="77777777" w:rsidR="00CC3357" w:rsidRPr="00FE7A66" w:rsidRDefault="00CC3357" w:rsidP="00D607FF">
      <w:pPr>
        <w:ind w:right="-8"/>
        <w:jc w:val="center"/>
        <w:rPr>
          <w:rFonts w:cstheme="minorHAnsi"/>
          <w:sz w:val="20"/>
          <w:szCs w:val="20"/>
        </w:rPr>
      </w:pPr>
      <w:r w:rsidRPr="00FE7A66">
        <w:rPr>
          <w:rFonts w:cstheme="minorHAnsi"/>
          <w:sz w:val="20"/>
          <w:szCs w:val="20"/>
        </w:rPr>
        <w:t>(firma del solicitante)</w:t>
      </w:r>
    </w:p>
    <w:p w14:paraId="0C936541" w14:textId="77777777" w:rsidR="00CC3357" w:rsidRPr="00D607FF" w:rsidRDefault="00CC3357" w:rsidP="00D607FF">
      <w:pPr>
        <w:ind w:right="-8"/>
        <w:jc w:val="both"/>
        <w:rPr>
          <w:rFonts w:cstheme="minorHAnsi"/>
          <w:sz w:val="14"/>
          <w:szCs w:val="14"/>
        </w:rPr>
      </w:pPr>
      <w:r w:rsidRPr="00D607FF">
        <w:rPr>
          <w:rFonts w:cstheme="minorHAnsi"/>
          <w:sz w:val="14"/>
          <w:szCs w:val="14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nº 50, 13071-Ciudad Real y teléfono 926295300. Así mismo, le informamos que al rellenar este formulario y enviarlo da su consentimiento a la UCLM para tratar sus datos personales con el único fin de gestionar su participación en esta convocatoria. Sus datos no serán cedidos o comunicados a terceros, salvo obligación legal. 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proteccion.datos@uclm.es, acompañando la petición de un documento que acredite su identidad. También tiene derecho a presentar una reclamación ante la autoridad de control española (www.aepd.es) si considera que el tratamiento no se ajusta a la legislación vigente. Puede obtener más información sobre el tratamiento de sus datos personales y descargar el Código de Conducta de Protección de Datos Personales en la Universidad de Castilla‐La Mancha en </w:t>
      </w:r>
      <w:hyperlink r:id="rId9" w:history="1">
        <w:r w:rsidRPr="00D607FF">
          <w:rPr>
            <w:rStyle w:val="Hipervnculo"/>
            <w:sz w:val="14"/>
            <w:szCs w:val="14"/>
          </w:rPr>
          <w:t>www.uclm.es/psi</w:t>
        </w:r>
      </w:hyperlink>
      <w:r w:rsidRPr="00D607FF">
        <w:rPr>
          <w:rFonts w:cstheme="minorHAnsi"/>
          <w:sz w:val="14"/>
          <w:szCs w:val="14"/>
        </w:rPr>
        <w:t>.</w:t>
      </w:r>
    </w:p>
    <w:p w14:paraId="0DA01714" w14:textId="77777777" w:rsidR="00CC3357" w:rsidRPr="00FE7A66" w:rsidRDefault="00CC3357" w:rsidP="00CC3357">
      <w:pPr>
        <w:ind w:left="-284"/>
        <w:jc w:val="both"/>
        <w:rPr>
          <w:rFonts w:cstheme="minorHAnsi"/>
          <w:sz w:val="10"/>
          <w:szCs w:val="10"/>
        </w:rPr>
      </w:pPr>
    </w:p>
    <w:p w14:paraId="3AB607D5" w14:textId="77777777" w:rsidR="00CC3357" w:rsidRDefault="00CC3357" w:rsidP="00897366">
      <w:pPr>
        <w:ind w:left="993" w:right="-1"/>
        <w:jc w:val="center"/>
        <w:rPr>
          <w:rFonts w:cstheme="minorHAnsi"/>
          <w:b/>
        </w:rPr>
      </w:pPr>
    </w:p>
    <w:p w14:paraId="58F66BD8" w14:textId="7E3E5085" w:rsidR="00997ADB" w:rsidRDefault="009058F4">
      <w:r w:rsidRPr="00897366">
        <w:rPr>
          <w:rFonts w:cstheme="minorHAnsi"/>
          <w:b/>
        </w:rPr>
        <w:t xml:space="preserve">Sra. Decana de la </w:t>
      </w:r>
      <w:r w:rsidR="00897366" w:rsidRPr="00897366">
        <w:rPr>
          <w:rFonts w:cstheme="minorHAnsi"/>
          <w:b/>
        </w:rPr>
        <w:t>Facultad de Ciencias de la Salud de Talavera de la Reina de la Universidad de Castilla-La Mancha</w:t>
      </w:r>
    </w:p>
    <w:sectPr w:rsidR="00997ADB" w:rsidSect="009832A2">
      <w:headerReference w:type="default" r:id="rId10"/>
      <w:pgSz w:w="11900" w:h="16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385B" w14:textId="77777777" w:rsidR="00457709" w:rsidRDefault="00457709" w:rsidP="00534026">
      <w:r>
        <w:separator/>
      </w:r>
    </w:p>
  </w:endnote>
  <w:endnote w:type="continuationSeparator" w:id="0">
    <w:p w14:paraId="475993C0" w14:textId="77777777" w:rsidR="00457709" w:rsidRDefault="00457709" w:rsidP="0053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69CC" w14:textId="77777777" w:rsidR="00457709" w:rsidRDefault="00457709" w:rsidP="00534026">
      <w:r>
        <w:separator/>
      </w:r>
    </w:p>
  </w:footnote>
  <w:footnote w:type="continuationSeparator" w:id="0">
    <w:p w14:paraId="2F32F3B6" w14:textId="77777777" w:rsidR="00457709" w:rsidRDefault="00457709" w:rsidP="00534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7DD1" w14:textId="5CB8AE81" w:rsidR="00534026" w:rsidRDefault="009832A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DEAFE7" wp14:editId="48317359">
          <wp:simplePos x="0" y="0"/>
          <wp:positionH relativeFrom="margin">
            <wp:posOffset>60680</wp:posOffset>
          </wp:positionH>
          <wp:positionV relativeFrom="paragraph">
            <wp:posOffset>3810</wp:posOffset>
          </wp:positionV>
          <wp:extent cx="1254125" cy="781685"/>
          <wp:effectExtent l="0" t="0" r="3175" b="0"/>
          <wp:wrapTight wrapText="bothSides">
            <wp:wrapPolygon edited="0">
              <wp:start x="0" y="0"/>
              <wp:lineTo x="0" y="21056"/>
              <wp:lineTo x="21327" y="21056"/>
              <wp:lineTo x="21327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3FD054" w14:textId="77777777" w:rsidR="00534026" w:rsidRDefault="005340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3369"/>
    <w:multiLevelType w:val="multilevel"/>
    <w:tmpl w:val="6060C6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21F5E"/>
    <w:multiLevelType w:val="multilevel"/>
    <w:tmpl w:val="5502BE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41D3D"/>
    <w:multiLevelType w:val="multilevel"/>
    <w:tmpl w:val="A51A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906FA"/>
    <w:multiLevelType w:val="hybridMultilevel"/>
    <w:tmpl w:val="C6F644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556C"/>
    <w:multiLevelType w:val="multilevel"/>
    <w:tmpl w:val="B26A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E4D31"/>
    <w:multiLevelType w:val="multilevel"/>
    <w:tmpl w:val="E86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874D7C"/>
    <w:multiLevelType w:val="multilevel"/>
    <w:tmpl w:val="8A1E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50B04"/>
    <w:multiLevelType w:val="hybridMultilevel"/>
    <w:tmpl w:val="B6FEA3E8"/>
    <w:lvl w:ilvl="0" w:tplc="7C72A9FA">
      <w:start w:val="1"/>
      <w:numFmt w:val="bullet"/>
      <w:lvlText w:val="-"/>
      <w:lvlJc w:val="left"/>
      <w:pPr>
        <w:ind w:left="19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CC438F1"/>
    <w:multiLevelType w:val="multilevel"/>
    <w:tmpl w:val="F38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153467">
    <w:abstractNumId w:val="6"/>
  </w:num>
  <w:num w:numId="2" w16cid:durableId="840464209">
    <w:abstractNumId w:val="5"/>
  </w:num>
  <w:num w:numId="3" w16cid:durableId="198445016">
    <w:abstractNumId w:val="3"/>
  </w:num>
  <w:num w:numId="4" w16cid:durableId="459496011">
    <w:abstractNumId w:val="4"/>
  </w:num>
  <w:num w:numId="5" w16cid:durableId="1128010390">
    <w:abstractNumId w:val="2"/>
  </w:num>
  <w:num w:numId="6" w16cid:durableId="1542596618">
    <w:abstractNumId w:val="7"/>
  </w:num>
  <w:num w:numId="7" w16cid:durableId="834304945">
    <w:abstractNumId w:val="8"/>
  </w:num>
  <w:num w:numId="8" w16cid:durableId="592662430">
    <w:abstractNumId w:val="1"/>
  </w:num>
  <w:num w:numId="9" w16cid:durableId="6176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B0"/>
    <w:rsid w:val="00071B7E"/>
    <w:rsid w:val="0008347B"/>
    <w:rsid w:val="000A024D"/>
    <w:rsid w:val="000A67F7"/>
    <w:rsid w:val="00112DC3"/>
    <w:rsid w:val="0014206D"/>
    <w:rsid w:val="00142A3C"/>
    <w:rsid w:val="001B59A5"/>
    <w:rsid w:val="001D6827"/>
    <w:rsid w:val="00241DE6"/>
    <w:rsid w:val="00247974"/>
    <w:rsid w:val="002B4D47"/>
    <w:rsid w:val="002C7302"/>
    <w:rsid w:val="002E44BF"/>
    <w:rsid w:val="002F5589"/>
    <w:rsid w:val="0037743D"/>
    <w:rsid w:val="003D2B9B"/>
    <w:rsid w:val="00455500"/>
    <w:rsid w:val="00457709"/>
    <w:rsid w:val="00460672"/>
    <w:rsid w:val="00464B09"/>
    <w:rsid w:val="00471E31"/>
    <w:rsid w:val="004916C5"/>
    <w:rsid w:val="004E495F"/>
    <w:rsid w:val="004F262B"/>
    <w:rsid w:val="004F42F0"/>
    <w:rsid w:val="00534026"/>
    <w:rsid w:val="005341D5"/>
    <w:rsid w:val="00541B52"/>
    <w:rsid w:val="00587305"/>
    <w:rsid w:val="00605251"/>
    <w:rsid w:val="006223F2"/>
    <w:rsid w:val="00650DF0"/>
    <w:rsid w:val="00674256"/>
    <w:rsid w:val="006813FE"/>
    <w:rsid w:val="006C719F"/>
    <w:rsid w:val="006D5885"/>
    <w:rsid w:val="006E0C7F"/>
    <w:rsid w:val="006E13C0"/>
    <w:rsid w:val="007015FC"/>
    <w:rsid w:val="00746462"/>
    <w:rsid w:val="007F7D65"/>
    <w:rsid w:val="00816134"/>
    <w:rsid w:val="0082680C"/>
    <w:rsid w:val="00832C33"/>
    <w:rsid w:val="00872378"/>
    <w:rsid w:val="00895B3F"/>
    <w:rsid w:val="00897366"/>
    <w:rsid w:val="008A3387"/>
    <w:rsid w:val="008D3EFF"/>
    <w:rsid w:val="008E2E8F"/>
    <w:rsid w:val="009058F4"/>
    <w:rsid w:val="00977B01"/>
    <w:rsid w:val="0098281E"/>
    <w:rsid w:val="009832A2"/>
    <w:rsid w:val="009B28C8"/>
    <w:rsid w:val="009B2F3A"/>
    <w:rsid w:val="009D2353"/>
    <w:rsid w:val="009E3E60"/>
    <w:rsid w:val="00A221AC"/>
    <w:rsid w:val="00A24764"/>
    <w:rsid w:val="00A67A5E"/>
    <w:rsid w:val="00AE35FA"/>
    <w:rsid w:val="00AF1400"/>
    <w:rsid w:val="00AF171A"/>
    <w:rsid w:val="00B03044"/>
    <w:rsid w:val="00B032D5"/>
    <w:rsid w:val="00B30626"/>
    <w:rsid w:val="00B37308"/>
    <w:rsid w:val="00B63731"/>
    <w:rsid w:val="00B75153"/>
    <w:rsid w:val="00B93EAD"/>
    <w:rsid w:val="00C01D50"/>
    <w:rsid w:val="00C072A5"/>
    <w:rsid w:val="00CA07FF"/>
    <w:rsid w:val="00CC3357"/>
    <w:rsid w:val="00CE4FED"/>
    <w:rsid w:val="00D607FF"/>
    <w:rsid w:val="00D82C48"/>
    <w:rsid w:val="00D92649"/>
    <w:rsid w:val="00DA3C97"/>
    <w:rsid w:val="00DB3971"/>
    <w:rsid w:val="00DF184A"/>
    <w:rsid w:val="00DF216D"/>
    <w:rsid w:val="00DF6072"/>
    <w:rsid w:val="00E05D98"/>
    <w:rsid w:val="00E210EC"/>
    <w:rsid w:val="00EA7B24"/>
    <w:rsid w:val="00EC11E9"/>
    <w:rsid w:val="00ED3F23"/>
    <w:rsid w:val="00F103B8"/>
    <w:rsid w:val="00F33BD4"/>
    <w:rsid w:val="00F77FB0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B4A1"/>
  <w15:chartTrackingRefBased/>
  <w15:docId w15:val="{C6922DE5-7516-E946-B239-EB86DF59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F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340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026"/>
  </w:style>
  <w:style w:type="paragraph" w:styleId="Piedepgina">
    <w:name w:val="footer"/>
    <w:basedOn w:val="Normal"/>
    <w:link w:val="PiedepginaCar"/>
    <w:uiPriority w:val="99"/>
    <w:unhideWhenUsed/>
    <w:rsid w:val="005340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026"/>
  </w:style>
  <w:style w:type="table" w:styleId="Tablaconcuadrcula">
    <w:name w:val="Table Grid"/>
    <w:basedOn w:val="Tablanormal"/>
    <w:uiPriority w:val="39"/>
    <w:rsid w:val="00897366"/>
    <w:rPr>
      <w:rFonts w:eastAsiaTheme="minorEastAsia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71B7E"/>
  </w:style>
  <w:style w:type="paragraph" w:styleId="Prrafodelista">
    <w:name w:val="List Paragraph"/>
    <w:basedOn w:val="Normal"/>
    <w:uiPriority w:val="34"/>
    <w:qFormat/>
    <w:rsid w:val="000A67F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A67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67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67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7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7F7"/>
    <w:rPr>
      <w:b/>
      <w:bCs/>
      <w:sz w:val="20"/>
      <w:szCs w:val="20"/>
    </w:rPr>
  </w:style>
  <w:style w:type="paragraph" w:customStyle="1" w:styleId="paragraph">
    <w:name w:val="paragraph"/>
    <w:basedOn w:val="Normal"/>
    <w:rsid w:val="00EA7B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normaltextrun">
    <w:name w:val="normaltextrun"/>
    <w:basedOn w:val="Fuentedeprrafopredeter"/>
    <w:rsid w:val="00EA7B24"/>
  </w:style>
  <w:style w:type="character" w:customStyle="1" w:styleId="eop">
    <w:name w:val="eop"/>
    <w:basedOn w:val="Fuentedeprrafopredeter"/>
    <w:rsid w:val="00EA7B24"/>
  </w:style>
  <w:style w:type="character" w:styleId="Hipervnculo">
    <w:name w:val="Hyperlink"/>
    <w:basedOn w:val="Fuentedeprrafopredeter"/>
    <w:uiPriority w:val="99"/>
    <w:unhideWhenUsed/>
    <w:rsid w:val="00CC3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clm.es/p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9" ma:contentTypeDescription="Crear nuevo documento." ma:contentTypeScope="" ma:versionID="baa47c611125190988d65141df34b44e">
  <xsd:schema xmlns:xsd="http://www.w3.org/2001/XMLSchema" xmlns:xs="http://www.w3.org/2001/XMLSchema" xmlns:p="http://schemas.microsoft.com/office/2006/metadata/properties" xmlns:ns2="55f127be-a81a-4e1f-a626-b6f6e7ff5fa0" targetNamespace="http://schemas.microsoft.com/office/2006/metadata/properties" ma:root="true" ma:fieldsID="6addf0250fbb0132dd63123fe283807b" ns2:_="">
    <xsd:import namespace="55f127be-a81a-4e1f-a626-b6f6e7ff5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D89C1-7DAB-485E-BFAF-630B9A737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5FDC9-CD1B-4178-B604-FB92733F4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MARCOS TEJEDOR</dc:creator>
  <cp:keywords/>
  <dc:description/>
  <cp:lastModifiedBy>Félix Marcos Tejedor</cp:lastModifiedBy>
  <cp:revision>2</cp:revision>
  <dcterms:created xsi:type="dcterms:W3CDTF">2023-05-17T08:43:00Z</dcterms:created>
  <dcterms:modified xsi:type="dcterms:W3CDTF">2023-05-17T08:43:00Z</dcterms:modified>
</cp:coreProperties>
</file>